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E72C5" w14:textId="177CB585" w:rsidR="009E6D86" w:rsidRDefault="009E6D86" w:rsidP="008A1F50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  <w:r w:rsidRPr="009E6D86">
        <w:rPr>
          <w:b/>
          <w:bCs/>
          <w:noProof/>
          <w:color w:val="37352F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33A0C87" wp14:editId="55C232C3">
            <wp:simplePos x="0" y="0"/>
            <wp:positionH relativeFrom="page">
              <wp:align>right</wp:align>
            </wp:positionH>
            <wp:positionV relativeFrom="paragraph">
              <wp:posOffset>-894080</wp:posOffset>
            </wp:positionV>
            <wp:extent cx="7759700" cy="1536658"/>
            <wp:effectExtent l="0" t="0" r="0" b="6985"/>
            <wp:wrapNone/>
            <wp:docPr id="20329355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5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6B06A" w14:textId="3C284954" w:rsidR="00D94417" w:rsidRDefault="00D94417" w:rsidP="00D94417">
      <w:pPr>
        <w:tabs>
          <w:tab w:val="left" w:pos="2270"/>
        </w:tabs>
        <w:spacing w:after="0" w:line="240" w:lineRule="auto"/>
        <w:jc w:val="both"/>
        <w:rPr>
          <w:b/>
          <w:bCs/>
          <w:color w:val="37352F"/>
          <w:sz w:val="30"/>
          <w:szCs w:val="30"/>
        </w:rPr>
      </w:pPr>
      <w:r>
        <w:rPr>
          <w:b/>
          <w:bCs/>
          <w:color w:val="37352F"/>
          <w:sz w:val="30"/>
          <w:szCs w:val="30"/>
        </w:rPr>
        <w:tab/>
      </w:r>
    </w:p>
    <w:p w14:paraId="53A0C30B" w14:textId="77777777" w:rsidR="00D94417" w:rsidRDefault="00D94417" w:rsidP="008A1F50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</w:p>
    <w:p w14:paraId="3D393175" w14:textId="77777777" w:rsidR="00D94417" w:rsidRDefault="00D94417" w:rsidP="008A1F50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</w:p>
    <w:p w14:paraId="116D7F6D" w14:textId="79DB1F27" w:rsidR="008A1F50" w:rsidRDefault="008A1F50" w:rsidP="00D328E6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  <w:r w:rsidRPr="00D328E6">
        <w:rPr>
          <w:b/>
          <w:bCs/>
          <w:color w:val="37352F"/>
          <w:sz w:val="30"/>
          <w:szCs w:val="30"/>
        </w:rPr>
        <w:t xml:space="preserve">Guía para la </w:t>
      </w:r>
      <w:r w:rsidR="00285755">
        <w:rPr>
          <w:b/>
          <w:bCs/>
          <w:color w:val="37352F"/>
          <w:sz w:val="30"/>
          <w:szCs w:val="30"/>
        </w:rPr>
        <w:t>Encuesta Abierta</w:t>
      </w:r>
      <w:r w:rsidR="001D14EB">
        <w:rPr>
          <w:b/>
          <w:bCs/>
          <w:color w:val="37352F"/>
          <w:sz w:val="30"/>
          <w:szCs w:val="30"/>
        </w:rPr>
        <w:t xml:space="preserve">, </w:t>
      </w:r>
      <w:r w:rsidRPr="00D328E6">
        <w:rPr>
          <w:b/>
          <w:bCs/>
          <w:color w:val="37352F"/>
          <w:sz w:val="30"/>
          <w:szCs w:val="30"/>
        </w:rPr>
        <w:t xml:space="preserve">Anexo </w:t>
      </w:r>
      <w:r w:rsidR="0092265F">
        <w:rPr>
          <w:b/>
          <w:bCs/>
          <w:color w:val="37352F"/>
          <w:sz w:val="30"/>
          <w:szCs w:val="30"/>
        </w:rPr>
        <w:t>0</w:t>
      </w:r>
      <w:r w:rsidR="00285755">
        <w:rPr>
          <w:b/>
          <w:bCs/>
          <w:color w:val="37352F"/>
          <w:sz w:val="30"/>
          <w:szCs w:val="30"/>
        </w:rPr>
        <w:t>5</w:t>
      </w:r>
    </w:p>
    <w:p w14:paraId="4D6B93C6" w14:textId="77777777" w:rsidR="001D14EB" w:rsidRPr="001D14EB" w:rsidRDefault="001D14EB" w:rsidP="00624B66">
      <w:pPr>
        <w:spacing w:after="0" w:line="240" w:lineRule="auto"/>
        <w:jc w:val="both"/>
        <w:rPr>
          <w:sz w:val="24"/>
          <w:szCs w:val="24"/>
        </w:rPr>
      </w:pPr>
    </w:p>
    <w:p w14:paraId="3AE3B10E" w14:textId="01C7148A" w:rsidR="00D328E6" w:rsidRPr="001D14EB" w:rsidRDefault="00D328E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 w:rsidRPr="001D14EB">
        <w:rPr>
          <w:sz w:val="24"/>
          <w:szCs w:val="24"/>
        </w:rPr>
        <w:t>Estimado/a participante,</w:t>
      </w:r>
    </w:p>
    <w:p w14:paraId="35709A01" w14:textId="77777777" w:rsidR="00ED6B49" w:rsidRDefault="00ED6B49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7EA63D71" w14:textId="33A0ECA5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Sigue las instrucciones específicas que corresponden a la actividad </w:t>
      </w:r>
      <w:r w:rsidR="007A2205">
        <w:rPr>
          <w:sz w:val="24"/>
          <w:szCs w:val="24"/>
        </w:rPr>
        <w:t>del primer momento de la Encuestas. La guía para recolectar datos podrás descargarla de la p</w:t>
      </w:r>
      <w:r>
        <w:rPr>
          <w:sz w:val="24"/>
          <w:szCs w:val="24"/>
        </w:rPr>
        <w:t>ágina web del proyecto</w:t>
      </w:r>
      <w:r w:rsidR="00273202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9" w:history="1">
        <w:r w:rsidR="007A2205" w:rsidRPr="007A2CD0">
          <w:rPr>
            <w:rStyle w:val="Hipervnculo"/>
            <w:sz w:val="24"/>
            <w:szCs w:val="24"/>
          </w:rPr>
          <w:t>https://stjmexico.org/repositorio/</w:t>
        </w:r>
      </w:hyperlink>
      <w:r>
        <w:rPr>
          <w:sz w:val="24"/>
          <w:szCs w:val="24"/>
        </w:rPr>
        <w:t>.</w:t>
      </w:r>
    </w:p>
    <w:p w14:paraId="0ED13AE3" w14:textId="0BCCD974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605990DF" w14:textId="4D1545F4" w:rsidR="00624B66" w:rsidRDefault="007A2205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 recomendamos leer </w:t>
      </w:r>
      <w:r w:rsidR="00D328E6" w:rsidRPr="001D14EB">
        <w:rPr>
          <w:sz w:val="24"/>
          <w:szCs w:val="24"/>
        </w:rPr>
        <w:t xml:space="preserve">todas </w:t>
      </w:r>
      <w:r w:rsidR="001D14EB" w:rsidRPr="00E67EDE">
        <w:rPr>
          <w:sz w:val="24"/>
          <w:szCs w:val="24"/>
        </w:rPr>
        <w:t>las categorías</w:t>
      </w:r>
      <w:r w:rsidR="001D14EB">
        <w:rPr>
          <w:sz w:val="24"/>
          <w:szCs w:val="24"/>
        </w:rPr>
        <w:t xml:space="preserve"> </w:t>
      </w:r>
      <w:r w:rsidR="00624B66">
        <w:rPr>
          <w:sz w:val="24"/>
          <w:szCs w:val="24"/>
        </w:rPr>
        <w:t>sobre las que reflexionarás y aportarás información</w:t>
      </w:r>
      <w:r>
        <w:rPr>
          <w:sz w:val="24"/>
          <w:szCs w:val="24"/>
        </w:rPr>
        <w:t>, según la sección que te fue encomendada (Integración provincial o Estructuración provincial)</w:t>
      </w:r>
      <w:r w:rsidR="00624B66">
        <w:rPr>
          <w:sz w:val="24"/>
          <w:szCs w:val="24"/>
        </w:rPr>
        <w:t xml:space="preserve">; leerlas te dará una idea amplia de los temas que se analizarán. Después, se te recomienda que leas las </w:t>
      </w:r>
      <w:r w:rsidR="00BC5E9E" w:rsidRPr="00E67EDE">
        <w:t>‘</w:t>
      </w:r>
      <w:r w:rsidR="00D328E6" w:rsidRPr="00E67EDE">
        <w:rPr>
          <w:i/>
          <w:iCs/>
          <w:sz w:val="24"/>
          <w:szCs w:val="24"/>
        </w:rPr>
        <w:t>preguntas generadoras</w:t>
      </w:r>
      <w:r w:rsidR="00BC5E9E" w:rsidRPr="00E67EDE">
        <w:t>’</w:t>
      </w:r>
      <w:r w:rsidR="00D328E6" w:rsidRPr="001D14EB">
        <w:rPr>
          <w:sz w:val="24"/>
          <w:szCs w:val="24"/>
        </w:rPr>
        <w:t xml:space="preserve"> de cada categoría</w:t>
      </w:r>
      <w:r w:rsidR="00624B66">
        <w:rPr>
          <w:sz w:val="24"/>
          <w:szCs w:val="24"/>
        </w:rPr>
        <w:t xml:space="preserve"> que decidas abordar.</w:t>
      </w:r>
    </w:p>
    <w:p w14:paraId="63D4DD5D" w14:textId="783D2FEB" w:rsidR="007A2205" w:rsidRDefault="007A2205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74DE9066" w14:textId="19568D92" w:rsidR="007A2205" w:rsidRDefault="007A2205" w:rsidP="007A2205">
      <w:pPr>
        <w:spacing w:after="0" w:line="240" w:lineRule="auto"/>
        <w:ind w:firstLine="720"/>
        <w:jc w:val="both"/>
        <w:rPr>
          <w:sz w:val="24"/>
          <w:szCs w:val="24"/>
        </w:rPr>
      </w:pPr>
      <w:r w:rsidRPr="001D14EB">
        <w:rPr>
          <w:sz w:val="24"/>
          <w:szCs w:val="24"/>
        </w:rPr>
        <w:t>No se pretende que de</w:t>
      </w:r>
      <w:r>
        <w:rPr>
          <w:sz w:val="24"/>
          <w:szCs w:val="24"/>
        </w:rPr>
        <w:t>s</w:t>
      </w:r>
      <w:r w:rsidRPr="001D14EB">
        <w:rPr>
          <w:sz w:val="24"/>
          <w:szCs w:val="24"/>
        </w:rPr>
        <w:t xml:space="preserve"> respuesta a cada una de las preguntas, sino que al leer el conjunto de estas se estimule tu reflexión y, después de ordenar tus ideas, puedas escribirlas lo más claro posible.</w:t>
      </w:r>
    </w:p>
    <w:p w14:paraId="2881DEE6" w14:textId="77777777" w:rsidR="007A2205" w:rsidRDefault="007A2205" w:rsidP="007A2205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1525D12D" w14:textId="77777777" w:rsidR="00624B66" w:rsidRDefault="00D328E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 w:rsidRPr="001D14EB">
        <w:rPr>
          <w:sz w:val="24"/>
          <w:szCs w:val="24"/>
        </w:rPr>
        <w:t>Si en algún momento, consideras que una de tus respuestas o aportaciones está directamente relacionada con una pregunta en particular, sería útil que iniciaras la escritura de la respuesta incluyendo el número de la pregunta a la que corresponde</w:t>
      </w:r>
      <w:r w:rsidR="00624B66">
        <w:rPr>
          <w:sz w:val="24"/>
          <w:szCs w:val="24"/>
        </w:rPr>
        <w:t>.</w:t>
      </w:r>
    </w:p>
    <w:p w14:paraId="55AFB730" w14:textId="77777777" w:rsidR="00ED6B49" w:rsidRDefault="00ED6B49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5E321335" w14:textId="3BD0D608" w:rsidR="00624B66" w:rsidRDefault="00624B66" w:rsidP="00624B66">
      <w:pPr>
        <w:spacing w:after="0" w:line="240" w:lineRule="auto"/>
        <w:ind w:firstLine="72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E</w:t>
      </w:r>
      <w:r w:rsidR="00D328E6" w:rsidRPr="001D14EB">
        <w:rPr>
          <w:sz w:val="24"/>
          <w:szCs w:val="24"/>
        </w:rPr>
        <w:t>jemplo</w:t>
      </w:r>
      <w:r>
        <w:rPr>
          <w:sz w:val="24"/>
          <w:szCs w:val="24"/>
        </w:rPr>
        <w:t>s</w:t>
      </w:r>
      <w:r w:rsidR="00D328E6" w:rsidRPr="001D14EB">
        <w:rPr>
          <w:i/>
          <w:iCs/>
          <w:sz w:val="24"/>
          <w:szCs w:val="24"/>
        </w:rPr>
        <w:t>:</w:t>
      </w:r>
    </w:p>
    <w:p w14:paraId="2BF0070A" w14:textId="77777777" w:rsidR="00624B66" w:rsidRDefault="00D328E6" w:rsidP="00624B66">
      <w:pPr>
        <w:spacing w:after="0" w:line="240" w:lineRule="auto"/>
        <w:ind w:firstLine="720"/>
        <w:jc w:val="both"/>
        <w:rPr>
          <w:i/>
          <w:iCs/>
          <w:sz w:val="24"/>
          <w:szCs w:val="24"/>
        </w:rPr>
      </w:pPr>
      <w:r w:rsidRPr="001D14EB">
        <w:rPr>
          <w:i/>
          <w:iCs/>
          <w:sz w:val="24"/>
          <w:szCs w:val="24"/>
        </w:rPr>
        <w:t xml:space="preserve">002 </w:t>
      </w:r>
      <w:r w:rsidR="00624B66">
        <w:rPr>
          <w:i/>
          <w:iCs/>
          <w:sz w:val="24"/>
          <w:szCs w:val="24"/>
        </w:rPr>
        <w:t>Tu respuesta….</w:t>
      </w:r>
    </w:p>
    <w:p w14:paraId="1C488A1B" w14:textId="04CDC25B" w:rsidR="00D328E6" w:rsidRPr="001D14EB" w:rsidRDefault="00D328E6" w:rsidP="00624B66">
      <w:pPr>
        <w:spacing w:after="0" w:line="240" w:lineRule="auto"/>
        <w:ind w:firstLine="720"/>
        <w:jc w:val="both"/>
        <w:rPr>
          <w:i/>
          <w:iCs/>
          <w:sz w:val="24"/>
          <w:szCs w:val="24"/>
        </w:rPr>
      </w:pPr>
      <w:r w:rsidRPr="001D14EB">
        <w:rPr>
          <w:i/>
          <w:iCs/>
          <w:sz w:val="24"/>
          <w:szCs w:val="24"/>
        </w:rPr>
        <w:t xml:space="preserve">004 </w:t>
      </w:r>
      <w:r w:rsidR="00624B66">
        <w:rPr>
          <w:i/>
          <w:iCs/>
          <w:sz w:val="24"/>
          <w:szCs w:val="24"/>
        </w:rPr>
        <w:t>Tu respuesta</w:t>
      </w:r>
      <w:r w:rsidRPr="001D14EB">
        <w:rPr>
          <w:i/>
          <w:iCs/>
          <w:sz w:val="24"/>
          <w:szCs w:val="24"/>
        </w:rPr>
        <w:t>…</w:t>
      </w:r>
      <w:r w:rsidR="00624B66">
        <w:rPr>
          <w:i/>
          <w:iCs/>
          <w:sz w:val="24"/>
          <w:szCs w:val="24"/>
        </w:rPr>
        <w:t>…</w:t>
      </w:r>
    </w:p>
    <w:p w14:paraId="25E6FE95" w14:textId="64A5DFF8" w:rsidR="00D328E6" w:rsidRDefault="00D328E6" w:rsidP="00624B66">
      <w:pPr>
        <w:spacing w:after="0" w:line="240" w:lineRule="auto"/>
        <w:jc w:val="both"/>
        <w:rPr>
          <w:sz w:val="24"/>
          <w:szCs w:val="24"/>
        </w:rPr>
      </w:pPr>
    </w:p>
    <w:p w14:paraId="4A8E0ECD" w14:textId="7EAF7E2F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escribas tu reflexión respecto a cada categoría, el espacio </w:t>
      </w:r>
      <w:r w:rsidR="00D379E4">
        <w:rPr>
          <w:sz w:val="24"/>
          <w:szCs w:val="24"/>
        </w:rPr>
        <w:t>para la escritura se extenderá conforme sea necesario.</w:t>
      </w:r>
    </w:p>
    <w:p w14:paraId="55330F29" w14:textId="40406112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7028B109" w14:textId="77777777" w:rsidR="007A2205" w:rsidRDefault="007A2205" w:rsidP="007A2205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Si deseas y decides aportar información sobre la otra sección que no te fue asignada, podrás hacerlo una vez concluida la reflexión de la sección que te fue encomendada.</w:t>
      </w:r>
    </w:p>
    <w:p w14:paraId="00D8CA82" w14:textId="17DD7DF9" w:rsidR="007A2205" w:rsidRDefault="007A2205" w:rsidP="00624B66">
      <w:pPr>
        <w:spacing w:after="0" w:line="240" w:lineRule="auto"/>
        <w:ind w:firstLine="720"/>
        <w:jc w:val="both"/>
        <w:rPr>
          <w:sz w:val="24"/>
          <w:szCs w:val="24"/>
        </w:rPr>
      </w:pPr>
    </w:p>
    <w:p w14:paraId="09AB1975" w14:textId="68B53336" w:rsidR="00624B66" w:rsidRDefault="00624B66" w:rsidP="00624B66">
      <w:pPr>
        <w:spacing w:after="0" w:line="24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que concluyas tu reflexión, </w:t>
      </w:r>
      <w:r w:rsidR="00D379E4">
        <w:rPr>
          <w:sz w:val="24"/>
          <w:szCs w:val="24"/>
        </w:rPr>
        <w:t xml:space="preserve">envía </w:t>
      </w:r>
      <w:r w:rsidR="00C60A3B">
        <w:rPr>
          <w:sz w:val="24"/>
          <w:szCs w:val="24"/>
        </w:rPr>
        <w:t>tu información conforme a los acuerdos establecidos respecto a tu participación en el proyecto.</w:t>
      </w:r>
    </w:p>
    <w:p w14:paraId="01D83D91" w14:textId="077E02E2" w:rsidR="00C60A3B" w:rsidRDefault="00C60A3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1609A8" w14:textId="0636F3AF" w:rsidR="007A2205" w:rsidRPr="007A2205" w:rsidRDefault="007A2205" w:rsidP="00624B66">
      <w:pPr>
        <w:spacing w:after="0" w:line="240" w:lineRule="auto"/>
        <w:jc w:val="both"/>
        <w:rPr>
          <w:b/>
          <w:bCs/>
          <w:color w:val="000000"/>
          <w:sz w:val="28"/>
          <w:szCs w:val="28"/>
        </w:rPr>
      </w:pPr>
      <w:r w:rsidRPr="007A2205">
        <w:rPr>
          <w:b/>
          <w:bCs/>
          <w:color w:val="000000"/>
          <w:sz w:val="28"/>
          <w:szCs w:val="28"/>
        </w:rPr>
        <w:lastRenderedPageBreak/>
        <w:t>DATOS PARA EL REGISTRO DE INFORMACIÓN: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6849"/>
      </w:tblGrid>
      <w:tr w:rsidR="007A2205" w:rsidRPr="007A2205" w14:paraId="7ABA70D8" w14:textId="67A1EAA2" w:rsidTr="007A2205">
        <w:tc>
          <w:tcPr>
            <w:tcW w:w="2547" w:type="dxa"/>
            <w:tcBorders>
              <w:bottom w:val="single" w:sz="4" w:space="0" w:color="auto"/>
            </w:tcBorders>
          </w:tcPr>
          <w:p w14:paraId="053BA027" w14:textId="77777777" w:rsidR="007A2205" w:rsidRPr="007A2205" w:rsidRDefault="007A2205" w:rsidP="007A2205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7A2205">
              <w:rPr>
                <w:b/>
                <w:bCs/>
                <w:color w:val="000000"/>
                <w:sz w:val="28"/>
                <w:szCs w:val="28"/>
              </w:rPr>
              <w:t>COLEGIO</w:t>
            </w:r>
          </w:p>
          <w:p w14:paraId="4F513DBE" w14:textId="6B3F95F3" w:rsidR="007A2205" w:rsidRPr="007A2205" w:rsidRDefault="007A2205" w:rsidP="007A2205">
            <w:pPr>
              <w:jc w:val="right"/>
              <w:rPr>
                <w:color w:val="000000"/>
                <w:sz w:val="28"/>
                <w:szCs w:val="28"/>
              </w:rPr>
            </w:pPr>
            <w:r w:rsidRPr="007A2205">
              <w:rPr>
                <w:color w:val="000000"/>
                <w:sz w:val="28"/>
                <w:szCs w:val="28"/>
              </w:rPr>
              <w:t>al que perteneces</w:t>
            </w:r>
          </w:p>
        </w:tc>
        <w:tc>
          <w:tcPr>
            <w:tcW w:w="6849" w:type="dxa"/>
            <w:tcBorders>
              <w:bottom w:val="single" w:sz="4" w:space="0" w:color="auto"/>
            </w:tcBorders>
          </w:tcPr>
          <w:p w14:paraId="49B33E90" w14:textId="77777777" w:rsidR="007A2205" w:rsidRPr="007A2205" w:rsidRDefault="007A2205" w:rsidP="00A40A7F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A2205" w:rsidRPr="007A2205" w14:paraId="33EABBAC" w14:textId="77777777" w:rsidTr="007A2205">
        <w:tc>
          <w:tcPr>
            <w:tcW w:w="2547" w:type="dxa"/>
            <w:tcBorders>
              <w:left w:val="nil"/>
              <w:right w:val="nil"/>
            </w:tcBorders>
          </w:tcPr>
          <w:p w14:paraId="5D9FBDAE" w14:textId="77777777" w:rsidR="007A2205" w:rsidRPr="007A2205" w:rsidRDefault="007A2205" w:rsidP="007A2205">
            <w:pPr>
              <w:jc w:val="right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6849" w:type="dxa"/>
            <w:tcBorders>
              <w:left w:val="nil"/>
              <w:right w:val="nil"/>
            </w:tcBorders>
          </w:tcPr>
          <w:p w14:paraId="543C99F2" w14:textId="77777777" w:rsidR="007A2205" w:rsidRPr="007A2205" w:rsidRDefault="007A2205" w:rsidP="00A40A7F">
            <w:pPr>
              <w:jc w:val="both"/>
              <w:rPr>
                <w:color w:val="000000"/>
                <w:sz w:val="10"/>
                <w:szCs w:val="10"/>
              </w:rPr>
            </w:pPr>
          </w:p>
        </w:tc>
      </w:tr>
      <w:tr w:rsidR="007A2205" w:rsidRPr="007A2205" w14:paraId="4826288A" w14:textId="7C7401DC" w:rsidTr="007A2205">
        <w:tc>
          <w:tcPr>
            <w:tcW w:w="2547" w:type="dxa"/>
          </w:tcPr>
          <w:p w14:paraId="78F3B780" w14:textId="77777777" w:rsidR="007A2205" w:rsidRPr="007A2205" w:rsidRDefault="007A2205" w:rsidP="007A2205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7A2205">
              <w:rPr>
                <w:b/>
                <w:bCs/>
                <w:color w:val="000000"/>
                <w:sz w:val="28"/>
                <w:szCs w:val="28"/>
              </w:rPr>
              <w:t>PUESTO/ROL</w:t>
            </w:r>
          </w:p>
          <w:p w14:paraId="5D8811F7" w14:textId="7B45F406" w:rsidR="007A2205" w:rsidRPr="007A2205" w:rsidRDefault="007A2205" w:rsidP="007A2205">
            <w:pPr>
              <w:jc w:val="right"/>
              <w:rPr>
                <w:color w:val="000000"/>
                <w:sz w:val="28"/>
                <w:szCs w:val="28"/>
              </w:rPr>
            </w:pPr>
            <w:r w:rsidRPr="007A2205">
              <w:rPr>
                <w:color w:val="000000"/>
                <w:sz w:val="28"/>
                <w:szCs w:val="28"/>
              </w:rPr>
              <w:t>que desempeñas</w:t>
            </w:r>
          </w:p>
        </w:tc>
        <w:tc>
          <w:tcPr>
            <w:tcW w:w="6849" w:type="dxa"/>
          </w:tcPr>
          <w:p w14:paraId="0978562D" w14:textId="77777777" w:rsidR="007A2205" w:rsidRPr="007A2205" w:rsidRDefault="007A2205" w:rsidP="00A40A7F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21DD1B4C" w14:textId="69CDBD6F" w:rsidR="007A2205" w:rsidRDefault="007A2205" w:rsidP="00624B66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7E1490BD" w14:textId="407D4C18" w:rsidR="00C60A3B" w:rsidRDefault="00C60A3B" w:rsidP="00624B66">
      <w:pP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Sobre la Integración Provincial</w:t>
      </w:r>
    </w:p>
    <w:p w14:paraId="389DE0ED" w14:textId="46E02077" w:rsidR="00C60A3B" w:rsidRPr="00E67EDE" w:rsidRDefault="00E67EDE" w:rsidP="00624B66">
      <w:pPr>
        <w:spacing w:after="0" w:line="240" w:lineRule="auto"/>
        <w:jc w:val="both"/>
        <w:rPr>
          <w:i/>
          <w:iCs/>
          <w:sz w:val="24"/>
          <w:szCs w:val="24"/>
        </w:rPr>
      </w:pPr>
      <w:r w:rsidRPr="00E67EDE">
        <w:rPr>
          <w:i/>
          <w:iCs/>
          <w:sz w:val="24"/>
          <w:szCs w:val="24"/>
        </w:rPr>
        <w:t>Las categorías de análisis son las de la fila azul.</w:t>
      </w:r>
    </w:p>
    <w:tbl>
      <w:tblPr>
        <w:tblStyle w:val="a7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C710F7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29C16CA0" w14:textId="7B1F3BC3" w:rsidR="00D328E6" w:rsidRDefault="00C60A3B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3BBF8BA6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86A294F" w14:textId="77777777" w:rsidR="00D328E6" w:rsidRDefault="00D328E6" w:rsidP="00FC06EB">
            <w:pPr>
              <w:jc w:val="center"/>
              <w:rPr>
                <w:i/>
                <w:u w:val="single"/>
              </w:rPr>
            </w:pPr>
            <w:r>
              <w:rPr>
                <w:color w:val="000000"/>
              </w:rPr>
              <w:t>Gestión organizacional / Objetivos</w:t>
            </w:r>
          </w:p>
        </w:tc>
      </w:tr>
      <w:tr w:rsidR="00D328E6" w14:paraId="389C3E1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E5D31E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 ¿Cuál es el propósito de la unificación provincial? ¿Por qué y para qué es conveniente llevarla a cabo? ¿Qué beneficios se espera que aporte a la gestión y gobierno provincial y a la gestión de los centros educativos?</w:t>
            </w:r>
          </w:p>
          <w:p w14:paraId="184F3EA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 Además de la unificación provincial en general, ¿en qué otros aspectos particulares o específicos desearían un impacto positivo? ¿qué aspectos o temas serán prioritarios y cuáles serían los objetivos para cada tema?</w:t>
            </w:r>
          </w:p>
          <w:p w14:paraId="33239C8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 ¿Qué posibilidades u oportunidades podrían surgir para la Provincia y los centros educativos con la integración provincial?</w:t>
            </w:r>
          </w:p>
          <w:p w14:paraId="7838DDA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 ¿Cómo visualiza una Provincia bien integrada, en el ámbito estructural/formal de puestos y funciones, en el ámbito relacional y ambiental de la organización?</w:t>
            </w:r>
          </w:p>
        </w:tc>
      </w:tr>
      <w:tr w:rsidR="00D328E6" w14:paraId="0ABD9D9F" w14:textId="77777777" w:rsidTr="00C60A3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D07AE7B" w14:textId="77777777" w:rsidR="00D328E6" w:rsidRDefault="00D328E6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73257AB5" w14:textId="77777777" w:rsidTr="007A2205">
        <w:trPr>
          <w:trHeight w:val="567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5496A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7FE1685D" w14:textId="77777777" w:rsidR="00D328E6" w:rsidRDefault="00D328E6" w:rsidP="00D328E6">
      <w:pPr>
        <w:spacing w:after="0" w:line="240" w:lineRule="auto"/>
      </w:pPr>
    </w:p>
    <w:tbl>
      <w:tblPr>
        <w:tblStyle w:val="a8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7AC0D3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5A91D52D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5114145E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0E82F595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Opciones capitulares</w:t>
            </w:r>
          </w:p>
        </w:tc>
      </w:tr>
      <w:tr w:rsidR="00D328E6" w14:paraId="5CBDAE68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A5E3FA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 ¿Qué decisiones deberían tomarse para consolidar la integración provincial e impulsar el desarrollo de las opciones capitulares (XVIII Capitulo General)?</w:t>
            </w:r>
          </w:p>
        </w:tc>
      </w:tr>
      <w:tr w:rsidR="00C60A3B" w14:paraId="5AA9C72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73D8AE75" w14:textId="4F8ED2BE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5606A7A2" w14:textId="77777777" w:rsidTr="007A2205">
        <w:trPr>
          <w:trHeight w:val="567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4AC8D0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859C40C" w14:textId="77777777" w:rsidR="00D328E6" w:rsidRDefault="00D328E6" w:rsidP="00D328E6">
      <w:pPr>
        <w:spacing w:after="0" w:line="240" w:lineRule="auto"/>
      </w:pPr>
    </w:p>
    <w:tbl>
      <w:tblPr>
        <w:tblStyle w:val="a9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58B896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7DB7F6F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24A89B2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52201B7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Gestión del cambio</w:t>
            </w:r>
          </w:p>
        </w:tc>
      </w:tr>
      <w:tr w:rsidR="00D328E6" w14:paraId="1F033C2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355008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 ¿Considera que surgirán obstáculos, resistencias, miedos o aspectos limitantes con relación al proceso de integración y reestructura? ¿Cuáles serían estos? ¿Qué aspectos específicos podrían generar resistencia entre los miembros de la organización (hermanas, laicas(os) colaboradores) con relación al proceso de integración y reestructura?</w:t>
            </w:r>
          </w:p>
        </w:tc>
      </w:tr>
      <w:tr w:rsidR="00C60A3B" w14:paraId="587BEF6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A285619" w14:textId="3228363B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EC1CA6C" w14:textId="77777777" w:rsidTr="007A2205">
        <w:trPr>
          <w:trHeight w:val="567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9CE31E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B7F4084" w14:textId="77777777" w:rsidR="00D328E6" w:rsidRDefault="00D328E6" w:rsidP="00D328E6">
      <w:pPr>
        <w:spacing w:after="0" w:line="240" w:lineRule="auto"/>
      </w:pPr>
    </w:p>
    <w:p w14:paraId="1BDAD309" w14:textId="77777777" w:rsidR="00D328E6" w:rsidRDefault="00D328E6" w:rsidP="00D328E6">
      <w:pPr>
        <w:spacing w:after="0" w:line="240" w:lineRule="auto"/>
      </w:pPr>
    </w:p>
    <w:tbl>
      <w:tblPr>
        <w:tblStyle w:val="a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5EA837C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34DEB3E5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7BF996B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7671849E" w14:textId="17DD23D6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Decisiones</w:t>
            </w:r>
          </w:p>
        </w:tc>
      </w:tr>
      <w:tr w:rsidR="00D328E6" w14:paraId="172CE67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118958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007 ¿Cuáles serían las decisiones de mayor impacto a considerar para lograr una integración y gestión provincial y de los centros educativos más eficaz y efectiva?</w:t>
            </w:r>
          </w:p>
        </w:tc>
      </w:tr>
      <w:tr w:rsidR="00C60A3B" w14:paraId="6B2B4137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3091F9DC" w14:textId="727B6CD0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82F7712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71C214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FF7C67B" w14:textId="77777777" w:rsidR="00D328E6" w:rsidRDefault="00D328E6" w:rsidP="00D328E6">
      <w:pPr>
        <w:spacing w:after="0" w:line="240" w:lineRule="auto"/>
      </w:pPr>
    </w:p>
    <w:tbl>
      <w:tblPr>
        <w:tblStyle w:val="ab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327260F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78A4BE58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4C4DA2ED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FEC0375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Ambiente laboral</w:t>
            </w:r>
          </w:p>
        </w:tc>
      </w:tr>
      <w:tr w:rsidR="00D328E6" w14:paraId="44941C07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9704F0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008 ¿Existe un ambiente de trabajo positivo, favorable para la integración de la provincia (apertura, confianza, creatividad y colaboración)?</w:t>
            </w:r>
          </w:p>
        </w:tc>
      </w:tr>
      <w:tr w:rsidR="00C60A3B" w14:paraId="13B251B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040EA4" w14:textId="343CE21B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37C88E1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F6A74A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7B9BEA5D" w14:textId="77777777" w:rsidR="00D328E6" w:rsidRDefault="00D328E6" w:rsidP="00D328E6">
      <w:pPr>
        <w:spacing w:after="0" w:line="240" w:lineRule="auto"/>
      </w:pPr>
    </w:p>
    <w:p w14:paraId="277AEEB1" w14:textId="77777777" w:rsidR="00D328E6" w:rsidRDefault="00D328E6" w:rsidP="00D328E6">
      <w:pPr>
        <w:spacing w:after="0" w:line="240" w:lineRule="auto"/>
      </w:pPr>
    </w:p>
    <w:tbl>
      <w:tblPr>
        <w:tblStyle w:val="ac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2B0023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3223CE59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28D7F53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5513E82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Estructura organizacional</w:t>
            </w:r>
          </w:p>
        </w:tc>
      </w:tr>
      <w:tr w:rsidR="00D328E6" w14:paraId="789649D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FE71FB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009 ¿Visualiza cambios mayores en la estructura organizativa actual con la integración provincial? Si fuera necesario, ¿impulsaría los cambios/ajustes pertinentes?</w:t>
            </w:r>
          </w:p>
          <w:p w14:paraId="60B8761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 ¿Cuáles son los criterios clave que deben guiar la revisión y configuración de la nueva estructura de gestión y gobierno provincial?</w:t>
            </w:r>
          </w:p>
          <w:p w14:paraId="1F9621DA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85346EE" wp14:editId="5DD51717">
                  <wp:extent cx="5679135" cy="2238464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135" cy="2238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011 ¿Qué se espera respecto a este esquema? ¿Cuál es la finalidad u objetivos de cada uno de sus componentes? ¿Qué funciones y/o responsabilidades tiene cada componente? ¿Todos los componentes son puestos de gestión?</w:t>
            </w:r>
          </w:p>
          <w:p w14:paraId="5D9D5A1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012 ¿Cuáles son las obras sociales y cuáles son sus factores diferenciales?</w:t>
            </w:r>
          </w:p>
        </w:tc>
      </w:tr>
      <w:tr w:rsidR="00C60A3B" w14:paraId="735FD1B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389CD338" w14:textId="297169A8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1E0A65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FCAF5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2D666AEA" w14:textId="77777777" w:rsidR="00D328E6" w:rsidRDefault="00D328E6" w:rsidP="00D328E6">
      <w:pPr>
        <w:spacing w:after="0" w:line="240" w:lineRule="auto"/>
      </w:pPr>
    </w:p>
    <w:tbl>
      <w:tblPr>
        <w:tblStyle w:val="ad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C00206A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4D20523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7CE0AC0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BE86111" w14:textId="3484DA24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Procesos</w:t>
            </w:r>
          </w:p>
        </w:tc>
      </w:tr>
      <w:tr w:rsidR="00D328E6" w14:paraId="3849CCE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233929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013 ¿Qué procesos y aspectos de la gestión y gobierno provincial (administrativos, del personal, liderazgo, pastorales, pedagógicos, etc.) son clave y deberían manejarse con especial atención para lograr una integración efectiva?</w:t>
            </w:r>
          </w:p>
          <w:p w14:paraId="1F8C220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 ¿Cuáles son los aspectos y procesos, actualmente homologados en ambas zonas (norte, sur)?</w:t>
            </w:r>
          </w:p>
          <w:p w14:paraId="5E02E2C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 ¿Qué aspectos y procesos de la gestión de las zonas pueden mostrar diferencias significativas y conviene analizar para consolidar la integración provincial?</w:t>
            </w:r>
          </w:p>
          <w:p w14:paraId="2FC1C90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016 ¿Cuáles son las prácticas exitosas de los equipos de gestión que conviene recuperar con especial atención y retomar tras la integración provincial?</w:t>
            </w:r>
          </w:p>
        </w:tc>
      </w:tr>
      <w:tr w:rsidR="00C60A3B" w14:paraId="50D15D52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245F4EA" w14:textId="07BE471D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15EB9788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AF5E1F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A20F01C" w14:textId="77777777" w:rsidR="00D328E6" w:rsidRDefault="00D328E6" w:rsidP="00D328E6">
      <w:pPr>
        <w:spacing w:after="0" w:line="240" w:lineRule="auto"/>
      </w:pPr>
    </w:p>
    <w:p w14:paraId="7740CA5F" w14:textId="77777777" w:rsidR="00ED6B49" w:rsidRDefault="00ED6B49" w:rsidP="00D328E6">
      <w:pPr>
        <w:spacing w:after="0" w:line="240" w:lineRule="auto"/>
      </w:pPr>
    </w:p>
    <w:tbl>
      <w:tblPr>
        <w:tblStyle w:val="ae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D656BA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493BFCFE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34D2C9F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6DE9A50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Ámbito financiero</w:t>
            </w:r>
          </w:p>
        </w:tc>
      </w:tr>
      <w:tr w:rsidR="00D328E6" w14:paraId="23D102F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59A55C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017 ¿Qué beneficios y/o cambios se esperan en el ámbito financiero a partir de la integración y reestructura provincial?</w:t>
            </w:r>
          </w:p>
          <w:p w14:paraId="5CD99FB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018 ¿Hay aspectos particulares del ámbito financiero que se pretende sean reconfigurados como parte del proceso de integración y reestructura?</w:t>
            </w:r>
          </w:p>
        </w:tc>
      </w:tr>
      <w:tr w:rsidR="00C60A3B" w14:paraId="39A33F8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46B0B75" w14:textId="418363F4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48956647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C9D8F7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268196E0" w14:textId="77777777" w:rsidR="00D328E6" w:rsidRDefault="00D328E6" w:rsidP="00D328E6">
      <w:pPr>
        <w:spacing w:after="0" w:line="240" w:lineRule="auto"/>
      </w:pPr>
    </w:p>
    <w:tbl>
      <w:tblPr>
        <w:tblStyle w:val="af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908842D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2AC1D4A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1BDC65F3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06C3AD4F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Ámbito jurídico - legal</w:t>
            </w:r>
          </w:p>
        </w:tc>
      </w:tr>
      <w:tr w:rsidR="00D328E6" w14:paraId="3AD6F229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13FE23B" w14:textId="7B01D786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019 ¿Qué aspectos del ámbito jurídico-legal están considerando </w:t>
            </w:r>
            <w:r w:rsidR="00D143AA">
              <w:rPr>
                <w:sz w:val="20"/>
                <w:szCs w:val="20"/>
              </w:rPr>
              <w:t xml:space="preserve">o deberían ser </w:t>
            </w:r>
            <w:r>
              <w:rPr>
                <w:sz w:val="20"/>
                <w:szCs w:val="20"/>
              </w:rPr>
              <w:t>reconfigura</w:t>
            </w:r>
            <w:r w:rsidR="00E67EDE">
              <w:rPr>
                <w:sz w:val="20"/>
                <w:szCs w:val="20"/>
              </w:rPr>
              <w:t>dos</w:t>
            </w:r>
            <w:r>
              <w:rPr>
                <w:sz w:val="20"/>
                <w:szCs w:val="20"/>
              </w:rPr>
              <w:t xml:space="preserve"> como parte de la integración provincial?</w:t>
            </w:r>
          </w:p>
        </w:tc>
      </w:tr>
      <w:tr w:rsidR="00C60A3B" w14:paraId="348D41D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314EB21" w14:textId="7B6853BF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7E6ADC3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2350FC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7A4DFFD" w14:textId="77777777" w:rsidR="00D328E6" w:rsidRDefault="00D328E6" w:rsidP="00D328E6">
      <w:pPr>
        <w:spacing w:after="0" w:line="240" w:lineRule="auto"/>
      </w:pPr>
    </w:p>
    <w:p w14:paraId="6B31D80E" w14:textId="77777777" w:rsidR="00D328E6" w:rsidRDefault="00D328E6" w:rsidP="00D328E6">
      <w:pPr>
        <w:spacing w:after="0" w:line="240" w:lineRule="auto"/>
      </w:pPr>
    </w:p>
    <w:tbl>
      <w:tblPr>
        <w:tblStyle w:val="af0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4A6EE67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723A878B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4C5A717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B8B5C23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Gestión organizacional / Imagen corporativa</w:t>
            </w:r>
          </w:p>
        </w:tc>
      </w:tr>
      <w:tr w:rsidR="00D328E6" w14:paraId="7091FC3F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4BF0E3C" w14:textId="586BFD8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 ¿Con la integración provincial, se abordará la imagen institucional y corporativa de la Provincia y de los centros educativos?</w:t>
            </w:r>
            <w:r w:rsidR="00D143AA">
              <w:rPr>
                <w:sz w:val="20"/>
                <w:szCs w:val="20"/>
              </w:rPr>
              <w:t xml:space="preserve"> ¿Qué podría cambiar?</w:t>
            </w:r>
          </w:p>
        </w:tc>
      </w:tr>
      <w:tr w:rsidR="00C60A3B" w14:paraId="7019219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B86DEAB" w14:textId="3207A3B5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6BE5C9F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2B2F32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C45E2A6" w14:textId="77777777" w:rsidR="00D328E6" w:rsidRDefault="00D328E6" w:rsidP="00D328E6">
      <w:pPr>
        <w:spacing w:after="0" w:line="240" w:lineRule="auto"/>
      </w:pPr>
    </w:p>
    <w:tbl>
      <w:tblPr>
        <w:tblStyle w:val="af1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3ED58AAB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0014F3B1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1F513B5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13592E6" w14:textId="77777777" w:rsidR="00D328E6" w:rsidRDefault="00D328E6" w:rsidP="00FC06EB">
            <w:pPr>
              <w:jc w:val="center"/>
              <w:rPr>
                <w:b/>
                <w:i/>
                <w:u w:val="single"/>
              </w:rPr>
            </w:pPr>
            <w:r>
              <w:rPr>
                <w:color w:val="000000"/>
              </w:rPr>
              <w:t>Identidad organizacional / Cultura organizacional</w:t>
            </w:r>
          </w:p>
        </w:tc>
      </w:tr>
      <w:tr w:rsidR="00D328E6" w14:paraId="0ED3D5C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A5DBAB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021 ¿Qué aspectos de la cultura organizacional teresiana actual (valores, principios, carisma, espiritualidad) deberían ser pilares y favorecer la unificación y el sostenimiento de los cambios requeridos?</w:t>
            </w:r>
          </w:p>
          <w:p w14:paraId="48D0D6F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022 ¿Cómo describirían la cultura organizacional de la zona norte y de la zona sur y cómo se podrían integrar de manera efectiva?</w:t>
            </w:r>
          </w:p>
        </w:tc>
      </w:tr>
      <w:tr w:rsidR="00C60A3B" w14:paraId="5379E18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FBD7D39" w14:textId="686F061D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8217C58" w14:textId="77777777" w:rsidTr="00ED6B49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CEC328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7AC1941" w14:textId="77777777" w:rsidR="00D328E6" w:rsidRDefault="00D328E6" w:rsidP="00D328E6">
      <w:pPr>
        <w:spacing w:after="0" w:line="240" w:lineRule="auto"/>
      </w:pPr>
    </w:p>
    <w:tbl>
      <w:tblPr>
        <w:tblStyle w:val="af2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2E6C9F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6923865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1BC22F5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3ADF18AB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Liderazgo / Fortalezas</w:t>
            </w:r>
          </w:p>
        </w:tc>
      </w:tr>
      <w:tr w:rsidR="00D328E6" w14:paraId="320DC37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39EE09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023 ¿Existe una visión compartida por los líderes y autoridades provinciales respecto a la integración y reestructura?</w:t>
            </w:r>
          </w:p>
          <w:p w14:paraId="0119EADA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024 ¿Se percibe una visión compartida en los liderazgos de los centros educativos (consejos directivos)?</w:t>
            </w:r>
          </w:p>
          <w:p w14:paraId="5A536E4F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025 ¿Cuáles son las fortalezas de los líderes de la Provincia para sostener y promover la integración?</w:t>
            </w:r>
          </w:p>
          <w:p w14:paraId="4DBBA09F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026 ¿Cuáles son los colaboradores en puestos clave que convendría desarrollar en el proceso de integración y reestructura?</w:t>
            </w:r>
          </w:p>
        </w:tc>
      </w:tr>
      <w:tr w:rsidR="00C60A3B" w14:paraId="1439D58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5115013" w14:textId="51BC2068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7CC08C9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C2443D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1DF1C36" w14:textId="77777777" w:rsidR="00D328E6" w:rsidRDefault="00D328E6" w:rsidP="00D328E6">
      <w:pPr>
        <w:spacing w:after="0" w:line="240" w:lineRule="auto"/>
      </w:pPr>
    </w:p>
    <w:p w14:paraId="50EA69C3" w14:textId="77777777" w:rsidR="00ED6B49" w:rsidRDefault="00ED6B49" w:rsidP="00D328E6">
      <w:pPr>
        <w:spacing w:after="0" w:line="240" w:lineRule="auto"/>
      </w:pPr>
    </w:p>
    <w:tbl>
      <w:tblPr>
        <w:tblStyle w:val="af3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44065476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1943404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40E3B0F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41E31D31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Persona al centro</w:t>
            </w:r>
          </w:p>
        </w:tc>
      </w:tr>
      <w:tr w:rsidR="00D328E6" w14:paraId="602796A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A0927E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027 ¿Qué significa poner la persona al centro del proceso de integración y reestructura? ¿Qué papel juegan las personas en estos procesos?</w:t>
            </w:r>
          </w:p>
          <w:p w14:paraId="4C4DCFB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028 ¿Qué acciones es conveniente desarrollar para atender y cuidar a las hermanas y a los colaboradores durante el proceso de integración y reestructura?</w:t>
            </w:r>
          </w:p>
        </w:tc>
      </w:tr>
      <w:tr w:rsidR="00C60A3B" w14:paraId="313077E7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9CB23FC" w14:textId="50372BE3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650F5C8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74AE56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AF1B9A5" w14:textId="77777777" w:rsidR="00D328E6" w:rsidRDefault="00D328E6" w:rsidP="00D328E6">
      <w:pPr>
        <w:spacing w:after="0" w:line="240" w:lineRule="auto"/>
      </w:pPr>
    </w:p>
    <w:tbl>
      <w:tblPr>
        <w:tblStyle w:val="af4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5DF67F2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70B4AA4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1412BABB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477D427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Funciones</w:t>
            </w:r>
          </w:p>
        </w:tc>
      </w:tr>
      <w:tr w:rsidR="00D328E6" w14:paraId="442A166A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D925441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029 ¿Considera necesario hacer cambios a su rol/puesto para que responda con mayor efectividad tras la unificación provincial? ¿Qué cambios considera que le permitirían ejercer su rol/puesto con mayor satisfacción y mejores resultados?</w:t>
            </w:r>
          </w:p>
          <w:p w14:paraId="61B6FD8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 ¿Cómo visualizan su puesto de trabajo después de la integración?</w:t>
            </w:r>
          </w:p>
        </w:tc>
      </w:tr>
      <w:tr w:rsidR="00C60A3B" w14:paraId="38DE63F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1DAAB494" w14:textId="1A761C14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117F47B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ADB82C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2FFFB59B" w14:textId="77777777" w:rsidR="00D328E6" w:rsidRDefault="00D328E6" w:rsidP="00D328E6">
      <w:pPr>
        <w:spacing w:after="0" w:line="240" w:lineRule="auto"/>
      </w:pPr>
    </w:p>
    <w:tbl>
      <w:tblPr>
        <w:tblStyle w:val="af5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523BEAA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7FE6BF0A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5599896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FA4F00A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Desarrollo profesional</w:t>
            </w:r>
          </w:p>
        </w:tc>
      </w:tr>
      <w:tr w:rsidR="00D328E6" w14:paraId="65E067F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E38D8C1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031 ¿Considera que la integración y reestructura requerirán capacitación especial y desarrollo profesional para algunos puestos de la gestión provincial?</w:t>
            </w:r>
          </w:p>
        </w:tc>
      </w:tr>
      <w:tr w:rsidR="00C60A3B" w14:paraId="05FC621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D0222C2" w14:textId="5174CF75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451C4A7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4CD345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FF1F230" w14:textId="77777777" w:rsidR="00D328E6" w:rsidRDefault="00D328E6" w:rsidP="00D328E6">
      <w:pPr>
        <w:spacing w:after="0" w:line="240" w:lineRule="auto"/>
      </w:pPr>
    </w:p>
    <w:tbl>
      <w:tblPr>
        <w:tblStyle w:val="af6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3E8BB546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010F2F06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32F0C1A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0B60BD6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Participación / Personal</w:t>
            </w:r>
          </w:p>
        </w:tc>
      </w:tr>
      <w:tr w:rsidR="00D328E6" w14:paraId="4EDB99C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942AE6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032 ¿Cuál es su opinión respecto al proceso de unificación y reestructura de las Provincias?</w:t>
            </w:r>
          </w:p>
          <w:p w14:paraId="6E29E48F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033 ¿Los miembros de la Provincia, hermanas y laicas(os), han tenido la oportunidad de expresarse y ser escuchados respecto al proceso de integración y reestructura?</w:t>
            </w:r>
          </w:p>
          <w:p w14:paraId="583229C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034 ¿Cuáles acciones podrían ser las más efectivas para recibir y atender las inquietudes y sugerencias? ¿Cómo se podría involucrar a los diferentes miembros de la Provincia?</w:t>
            </w:r>
          </w:p>
          <w:p w14:paraId="177A6E0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035 Desde su rol/puesto de trabajo actual, ¿cuáles aportaciones haría para apoyar la integración de la Provincia? ¿Qué es lo más valioso que puede y quiere aportar para la integración provincial?</w:t>
            </w:r>
          </w:p>
        </w:tc>
      </w:tr>
      <w:tr w:rsidR="00C60A3B" w14:paraId="76C1370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9A7003E" w14:textId="21F66DD0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032C1BE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689541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163F7BDB" w14:textId="77777777" w:rsidR="00D328E6" w:rsidRDefault="00D328E6" w:rsidP="00D328E6">
      <w:pPr>
        <w:spacing w:after="0" w:line="240" w:lineRule="auto"/>
      </w:pPr>
    </w:p>
    <w:p w14:paraId="1C7F2E44" w14:textId="77777777" w:rsidR="00D328E6" w:rsidRDefault="00D328E6" w:rsidP="00D328E6">
      <w:pPr>
        <w:spacing w:after="0" w:line="240" w:lineRule="auto"/>
      </w:pPr>
    </w:p>
    <w:tbl>
      <w:tblPr>
        <w:tblStyle w:val="af7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3A8335B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561EB8E6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715CA1B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6C7282A" w14:textId="77777777" w:rsidR="00D328E6" w:rsidRDefault="00D328E6" w:rsidP="00FC06EB">
            <w:pPr>
              <w:ind w:right="175"/>
              <w:jc w:val="center"/>
              <w:rPr>
                <w:sz w:val="20"/>
                <w:szCs w:val="20"/>
              </w:rPr>
            </w:pPr>
            <w:r>
              <w:rPr>
                <w:color w:val="000000"/>
              </w:rPr>
              <w:t>Participación / PPFF-Alumnos</w:t>
            </w:r>
          </w:p>
        </w:tc>
      </w:tr>
      <w:tr w:rsidR="00D328E6" w14:paraId="6C3C0B4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9B47D6A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036 ¿Considera que el proceso de integración y reestructura es un tema de interés para los padres de familia y los alumnos? ¿Se espera algún impacto positivo directo en estos miembros de la comunidad provincial?</w:t>
            </w:r>
          </w:p>
        </w:tc>
      </w:tr>
      <w:tr w:rsidR="00C60A3B" w14:paraId="6B4FA2F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6894602" w14:textId="03CD3FC3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9FDAAE1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2B3784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391511B" w14:textId="77777777" w:rsidR="00D328E6" w:rsidRDefault="00D328E6" w:rsidP="00D328E6">
      <w:pPr>
        <w:spacing w:after="0" w:line="240" w:lineRule="auto"/>
      </w:pPr>
    </w:p>
    <w:tbl>
      <w:tblPr>
        <w:tblStyle w:val="af8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77526C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45FBC9A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01B0651D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45E535A" w14:textId="77777777" w:rsidR="00D328E6" w:rsidRDefault="00D328E6" w:rsidP="00FC06EB">
            <w:pPr>
              <w:ind w:right="175"/>
              <w:jc w:val="center"/>
              <w:rPr>
                <w:color w:val="000000"/>
              </w:rPr>
            </w:pPr>
            <w:r>
              <w:rPr>
                <w:color w:val="000000"/>
              </w:rPr>
              <w:t>Comunicación / Comunicación</w:t>
            </w:r>
          </w:p>
        </w:tc>
      </w:tr>
      <w:tr w:rsidR="00D328E6" w14:paraId="642D208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723AC9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037 ¿Cómo ha sido la comunicación en torno al proceso de unificación y reestructura? ¿Qué factores podrían mejorarla si esta no fuera efectiva?</w:t>
            </w:r>
          </w:p>
          <w:p w14:paraId="5EA16A1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038 ¿La comunicación es transparente y efectiva, genera confianza y seguridad en los miembros de la Provincia? ¿Está motivando y promoviendo su participación proactiva?</w:t>
            </w:r>
          </w:p>
          <w:p w14:paraId="716FAC2D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039 ¿Qué información adicional sería necesaria para que los miembros de la provincia se sientan más seguros y dispuestos para esta transición?</w:t>
            </w:r>
          </w:p>
        </w:tc>
      </w:tr>
      <w:tr w:rsidR="00C60A3B" w14:paraId="5853168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324691C6" w14:textId="1C4A35B9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FEBE9C4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93D1F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48740501" w14:textId="77777777" w:rsidR="00D328E6" w:rsidRDefault="00D328E6" w:rsidP="00D328E6">
      <w:pPr>
        <w:spacing w:after="0" w:line="240" w:lineRule="auto"/>
      </w:pPr>
    </w:p>
    <w:tbl>
      <w:tblPr>
        <w:tblStyle w:val="af9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E437D2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23FAF987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INTEGRACIÓN PROVINCIAL</w:t>
            </w:r>
          </w:p>
        </w:tc>
      </w:tr>
      <w:tr w:rsidR="00D328E6" w14:paraId="548357E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E24CAC3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Evaluación y seguimiento / Evaluación del proceso</w:t>
            </w:r>
          </w:p>
        </w:tc>
      </w:tr>
      <w:tr w:rsidR="00D328E6" w14:paraId="4F15850F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DD03A8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 ¿Qué acciones o proyectos concretos se han realizado después de asumir la decisión de integrar las provincias? ¿Qué resultados se lograron?</w:t>
            </w:r>
          </w:p>
          <w:p w14:paraId="4862C97A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041 ¿Qué indicadores consideran más relevantes para medir el progreso de la integración entre las dos provincias?</w:t>
            </w:r>
          </w:p>
          <w:p w14:paraId="10D82524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042 ¿Actualmente existen procesos de evaluación y seguimiento del proceso de integración?</w:t>
            </w:r>
          </w:p>
        </w:tc>
      </w:tr>
      <w:tr w:rsidR="00C60A3B" w14:paraId="62BC91ED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79E6605" w14:textId="2862AC6B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164F437E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370F34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79DCE727" w14:textId="77777777" w:rsidR="00D328E6" w:rsidRDefault="00D328E6" w:rsidP="00D328E6">
      <w:pPr>
        <w:spacing w:after="0" w:line="240" w:lineRule="auto"/>
      </w:pPr>
    </w:p>
    <w:p w14:paraId="2A9CADB8" w14:textId="77777777" w:rsidR="00D328E6" w:rsidRDefault="00D328E6" w:rsidP="00D328E6">
      <w:r>
        <w:br w:type="page"/>
      </w:r>
    </w:p>
    <w:p w14:paraId="785E1613" w14:textId="3DCFE9E2" w:rsidR="00C60A3B" w:rsidRDefault="00C60A3B" w:rsidP="00C60A3B">
      <w:pPr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lastRenderedPageBreak/>
        <w:t>Sobre la Estructura Organizacional</w:t>
      </w:r>
    </w:p>
    <w:p w14:paraId="028BBA00" w14:textId="77777777" w:rsidR="00E67EDE" w:rsidRPr="00E67EDE" w:rsidRDefault="00E67EDE" w:rsidP="00E67EDE">
      <w:pPr>
        <w:spacing w:after="0" w:line="240" w:lineRule="auto"/>
        <w:jc w:val="both"/>
        <w:rPr>
          <w:i/>
          <w:iCs/>
          <w:sz w:val="24"/>
          <w:szCs w:val="24"/>
        </w:rPr>
      </w:pPr>
      <w:r w:rsidRPr="00E67EDE">
        <w:rPr>
          <w:i/>
          <w:iCs/>
          <w:sz w:val="24"/>
          <w:szCs w:val="24"/>
        </w:rPr>
        <w:t>Las categorías de análisis son las de la fila azul.</w:t>
      </w:r>
    </w:p>
    <w:p w14:paraId="36695918" w14:textId="77777777" w:rsidR="00E67EDE" w:rsidRDefault="00E67EDE" w:rsidP="00D328E6">
      <w:pPr>
        <w:spacing w:after="0" w:line="240" w:lineRule="auto"/>
      </w:pPr>
    </w:p>
    <w:tbl>
      <w:tblPr>
        <w:tblStyle w:val="af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0B50870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42928DA3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0699E5B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B58BEBB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Planeación provincial</w:t>
            </w:r>
          </w:p>
        </w:tc>
      </w:tr>
      <w:tr w:rsidR="00D328E6" w14:paraId="148AB7F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90DCEB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043 ¿Qué es el Proyecto Provincial? ¿Qué relación tiene dicho proyecto con las acciones de gobierno, de la gestión provincial y de la gestión de los centros educativos? ¿Cómo se implementa y valoran los avances?</w:t>
            </w:r>
          </w:p>
          <w:p w14:paraId="01C0B97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044 ¿Hay proyectos especiales, con una relevancia particular, en los que se esté trabajando actualmente a nivel provincial y/o local?</w:t>
            </w:r>
          </w:p>
          <w:p w14:paraId="5997184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045 ¿Cómo se elabora y qué incluye el informe anual del Gobierno Provincial?</w:t>
            </w:r>
          </w:p>
        </w:tc>
      </w:tr>
      <w:tr w:rsidR="00C60A3B" w14:paraId="0BC710BA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8C0E968" w14:textId="1636D5C1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6B09E67" w14:textId="77777777" w:rsidTr="00ED6B49">
        <w:trPr>
          <w:trHeight w:val="1531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D97028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0B9903C" w14:textId="77777777" w:rsidR="00D328E6" w:rsidRDefault="00D328E6" w:rsidP="00D328E6">
      <w:pPr>
        <w:spacing w:after="0" w:line="240" w:lineRule="auto"/>
      </w:pPr>
    </w:p>
    <w:p w14:paraId="29CEDBCD" w14:textId="77777777" w:rsidR="00ED6B49" w:rsidRDefault="00ED6B49" w:rsidP="00D328E6">
      <w:pPr>
        <w:spacing w:after="0" w:line="240" w:lineRule="auto"/>
      </w:pPr>
    </w:p>
    <w:tbl>
      <w:tblPr>
        <w:tblStyle w:val="afb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00B583F3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1461A2F6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17379D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4E93A6D1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Fortalezas</w:t>
            </w:r>
          </w:p>
        </w:tc>
      </w:tr>
      <w:tr w:rsidR="00D328E6" w14:paraId="679F11D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16113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046 ¿Cuáles son las fortalezas más relevantes de la organización y la gestión y gobierno provincial actual, que deberían ser aprovechadas para seguir impulsando el desarrollo y crecimiento de los centros educativos?</w:t>
            </w:r>
          </w:p>
        </w:tc>
      </w:tr>
      <w:tr w:rsidR="00C60A3B" w14:paraId="4F555A1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C7D55E7" w14:textId="184FDA7E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60FE939" w14:textId="77777777" w:rsidTr="00ED6B49">
        <w:trPr>
          <w:trHeight w:val="1531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6E99D3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B732B0B" w14:textId="77777777" w:rsidR="00D328E6" w:rsidRDefault="00D328E6" w:rsidP="00D328E6">
      <w:pPr>
        <w:spacing w:after="0" w:line="240" w:lineRule="auto"/>
      </w:pPr>
    </w:p>
    <w:p w14:paraId="5C46F7B9" w14:textId="77777777" w:rsidR="00D328E6" w:rsidRDefault="00D328E6" w:rsidP="00D328E6">
      <w:pPr>
        <w:spacing w:after="0" w:line="240" w:lineRule="auto"/>
      </w:pPr>
    </w:p>
    <w:tbl>
      <w:tblPr>
        <w:tblStyle w:val="afc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F85D5F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99A4CE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65956ECB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C6E7BEF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Desafíos</w:t>
            </w:r>
          </w:p>
        </w:tc>
      </w:tr>
      <w:tr w:rsidR="00D328E6" w14:paraId="0CB3FA6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0C83C0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047 ¿Cuáles son los principales desafíos que enfrenta la Provincia Teresiana de México? ¿Daría mayor prioridad a alguno de esos desafíos? ¿Cuáles acciones considera conveniente llevar a cabo para abordarlos y resolverlos favorablemente?</w:t>
            </w:r>
          </w:p>
        </w:tc>
      </w:tr>
      <w:tr w:rsidR="00C60A3B" w14:paraId="710F76B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F998EFD" w14:textId="55AF1414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5ADC9820" w14:textId="77777777" w:rsidTr="00ED6B49">
        <w:trPr>
          <w:trHeight w:val="1531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4B5A85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1CBAA92" w14:textId="77777777" w:rsidR="00ED6B49" w:rsidRDefault="00ED6B49" w:rsidP="00D328E6">
      <w:pPr>
        <w:spacing w:after="0" w:line="240" w:lineRule="auto"/>
      </w:pPr>
    </w:p>
    <w:tbl>
      <w:tblPr>
        <w:tblStyle w:val="afd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B16F52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00669962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E36054E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3AC7CDFC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Opciones capitulares</w:t>
            </w:r>
          </w:p>
        </w:tc>
      </w:tr>
      <w:tr w:rsidR="00D328E6" w14:paraId="6D15CBF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976432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048 ¿Cuáles serían las líneas de acción y/o estrategias con mayor prioridad para la gestión provincial, a mediano y largo plazo, según las opciones del XVIII Capitulo General?</w:t>
            </w:r>
          </w:p>
          <w:p w14:paraId="68F9E888" w14:textId="50761243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049 ¿Cuáles criterios deberían considerarse para establecer la prioridad de desarrollo e implementación de las opciones capitulares?</w:t>
            </w:r>
          </w:p>
          <w:p w14:paraId="565A954D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 ¿Qué procesos o aspectos de la gestión y gobierno provincial conviene revisar con atención para lograr un mayor impulso y desarrollo de las opciones capitulares (XVIII Capitulo General)?</w:t>
            </w:r>
          </w:p>
          <w:p w14:paraId="6C1E9A6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051 ¿Cómo podría incorporar las opciones capitulares en su trabajo cotidiano (XVIII Capitulo General)?</w:t>
            </w:r>
          </w:p>
        </w:tc>
      </w:tr>
      <w:tr w:rsidR="00C60A3B" w14:paraId="37D84DE0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783F84D8" w14:textId="3CFCCC8E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5C72D8CA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306A83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CF395E0" w14:textId="77777777" w:rsidR="00D328E6" w:rsidRDefault="00D328E6" w:rsidP="00D328E6">
      <w:pPr>
        <w:spacing w:after="0" w:line="240" w:lineRule="auto"/>
      </w:pPr>
    </w:p>
    <w:p w14:paraId="67C98817" w14:textId="77777777" w:rsidR="00D328E6" w:rsidRDefault="00D328E6" w:rsidP="00D328E6">
      <w:pPr>
        <w:spacing w:after="0" w:line="240" w:lineRule="auto"/>
      </w:pPr>
    </w:p>
    <w:tbl>
      <w:tblPr>
        <w:tblStyle w:val="afe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E807F13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3976D2C4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511BA34E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4297B586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Estructura organizacional</w:t>
            </w:r>
          </w:p>
        </w:tc>
      </w:tr>
      <w:tr w:rsidR="00D328E6" w14:paraId="6405E321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C54C81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052 En términos generales, ¿qué tan eficaz y efectiva es la estructura de gestión y gobierno provincial actual?</w:t>
            </w:r>
          </w:p>
          <w:p w14:paraId="4B8C211F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053 ¿Cuáles son los diferentes puestos, áreas, departamentos y/o equipos de gestión provincial? ¿Cuáles de estos serían los más consolidados y efectivos? ¿Cuáles conviene revisar con mayor atención?</w:t>
            </w:r>
          </w:p>
          <w:p w14:paraId="59DF802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054 ¿Cuáles son las funciones y responsabilidades de mayor impacto de dichos puestos? ¿Qué niveles de autoridad y autonomía ejercen? ¿Cuál es su intervención en los centros educativos?</w:t>
            </w:r>
          </w:p>
          <w:p w14:paraId="6E43FC2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055 ¿La estructura organizacional actual, sea la provincial como la local, es acorde a los documentos normativos existentes (manual organizacional, manual de puestos y funciones)? En caso de que no sea así, ¿Cuáles son las diferencias más relevantes? ¿A qué se deben las diferencias? ¿Responden a alguna situación o necesidad particular? ¿Existen manuales organizacionales y de puestos y funciones?</w:t>
            </w:r>
          </w:p>
          <w:p w14:paraId="412C856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056 ¿Se tiene una definición del modelo de gestión actual de 4 áreas: Organizativa, Académica, Pastoral y Económica? ¿En qué nivel opera este modelo: provincial, local, ambos?</w:t>
            </w:r>
          </w:p>
        </w:tc>
      </w:tr>
      <w:tr w:rsidR="00C60A3B" w14:paraId="57E977EA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0E763B8" w14:textId="4B22C732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4380B2C1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AA1F54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B567CC4" w14:textId="77777777" w:rsidR="00D328E6" w:rsidRDefault="00D328E6" w:rsidP="00D328E6">
      <w:pPr>
        <w:spacing w:after="0" w:line="240" w:lineRule="auto"/>
      </w:pPr>
    </w:p>
    <w:p w14:paraId="7FFD3F32" w14:textId="77777777" w:rsidR="00D328E6" w:rsidRDefault="00D328E6" w:rsidP="00D328E6">
      <w:pPr>
        <w:spacing w:after="0" w:line="240" w:lineRule="auto"/>
      </w:pPr>
    </w:p>
    <w:tbl>
      <w:tblPr>
        <w:tblStyle w:val="aff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0699E0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316E52C2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2EBF7B0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EE0BD00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Acompañamiento</w:t>
            </w:r>
          </w:p>
        </w:tc>
      </w:tr>
      <w:tr w:rsidR="00D328E6" w14:paraId="155B39E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2E0513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057 ¿Cómo se lleva a cabo el acompañamiento a los equipos de gestión provincial y al personal de los centros educativos?</w:t>
            </w:r>
          </w:p>
          <w:p w14:paraId="7298FE0D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058 ¿Qué tipo de relación o de intervención se viven al realizar las funciones de su rol/puesto de trabajo?</w:t>
            </w:r>
          </w:p>
          <w:p w14:paraId="72572CB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059 ¿Cuáles son las estrategias o acciones más efectivas con las que los líderes (personas o equipos), llevan a cabo acompañamiento de los miembros del personal, sean hermanas o laicas(os)?</w:t>
            </w:r>
          </w:p>
        </w:tc>
      </w:tr>
      <w:tr w:rsidR="00C60A3B" w14:paraId="50D4B55F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7CA2405" w14:textId="6BAD5867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7B28886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3EEA63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72C24C4" w14:textId="77777777" w:rsidR="00D328E6" w:rsidRDefault="00D328E6" w:rsidP="00D328E6">
      <w:pPr>
        <w:spacing w:after="0" w:line="240" w:lineRule="auto"/>
      </w:pPr>
    </w:p>
    <w:p w14:paraId="238B53DD" w14:textId="77777777" w:rsidR="00D328E6" w:rsidRDefault="00D328E6" w:rsidP="00D328E6">
      <w:pPr>
        <w:spacing w:after="0" w:line="240" w:lineRule="auto"/>
      </w:pPr>
    </w:p>
    <w:tbl>
      <w:tblPr>
        <w:tblStyle w:val="aff0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B51CD8F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331D04E7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3B1A305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0C47D745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Ambiente laboral</w:t>
            </w:r>
          </w:p>
        </w:tc>
      </w:tr>
      <w:tr w:rsidR="00D328E6" w14:paraId="1F23E730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6BD048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060 ¿Cómo describiría las condiciones ambientales y sociales en las que desempeña su puesto/rol? ¿Se cuenta con un ambiente laboral adecuado para el trabajo (espacio, equipo y mobiliario)? ¿Existe un ambiente laboral positivo en tu centro de trabajo? ¿Cómo se cultiva y se mantiene?</w:t>
            </w:r>
          </w:p>
          <w:p w14:paraId="4C643644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061 ¿Cómo es la relación o interacción con las autoridades y con los compañeros?</w:t>
            </w:r>
          </w:p>
          <w:p w14:paraId="3B82AC9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 ¿Se cuidan las condiciones básicas de los lugares de trabajo? ¿Existen aspectos importantes a mejorar con prontitud?</w:t>
            </w:r>
          </w:p>
        </w:tc>
      </w:tr>
      <w:tr w:rsidR="00C60A3B" w14:paraId="3411094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3F68D71B" w14:textId="34B8F1E3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8242EA4" w14:textId="77777777" w:rsidTr="00ED6B49">
        <w:trPr>
          <w:trHeight w:val="113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9D431C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F1DF628" w14:textId="77777777" w:rsidR="00D328E6" w:rsidRDefault="00D328E6" w:rsidP="00D328E6">
      <w:pPr>
        <w:spacing w:after="0" w:line="240" w:lineRule="auto"/>
      </w:pPr>
    </w:p>
    <w:p w14:paraId="6B795FA7" w14:textId="77777777" w:rsidR="00D328E6" w:rsidRDefault="00D328E6" w:rsidP="00D328E6">
      <w:pPr>
        <w:spacing w:after="0" w:line="240" w:lineRule="auto"/>
      </w:pPr>
    </w:p>
    <w:tbl>
      <w:tblPr>
        <w:tblStyle w:val="aff1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A990A0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A578514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3F98820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C22D6D5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Herramientas tecnológicas</w:t>
            </w:r>
          </w:p>
        </w:tc>
      </w:tr>
      <w:tr w:rsidR="00D328E6" w14:paraId="4D0E887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8C0CF15" w14:textId="45F7C9F0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063 ¿Se </w:t>
            </w:r>
            <w:r w:rsidR="00730C1A">
              <w:rPr>
                <w:sz w:val="20"/>
                <w:szCs w:val="20"/>
              </w:rPr>
              <w:t>promueve</w:t>
            </w:r>
            <w:r>
              <w:rPr>
                <w:sz w:val="20"/>
                <w:szCs w:val="20"/>
              </w:rPr>
              <w:t xml:space="preserve"> el uso adecuado de la tecnología y se garantiza la seguridad en el uso de la misma? ¿Qué tecnologías y herramientas se utilizan para el trabajo diario?</w:t>
            </w:r>
          </w:p>
          <w:p w14:paraId="77D54D9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064 ¿Se actualizan las herramientas tecnológicas y se capacita al personal para el uso efectivo de las mismas?</w:t>
            </w:r>
          </w:p>
        </w:tc>
      </w:tr>
      <w:tr w:rsidR="00C60A3B" w14:paraId="1F966159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41958183" w14:textId="58EFABB3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4F66A3C" w14:textId="77777777" w:rsidTr="00ED6B49">
        <w:trPr>
          <w:trHeight w:val="113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21563E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7C562DE0" w14:textId="77777777" w:rsidR="00D328E6" w:rsidRDefault="00D328E6" w:rsidP="00D328E6">
      <w:pPr>
        <w:spacing w:after="0" w:line="240" w:lineRule="auto"/>
      </w:pPr>
    </w:p>
    <w:p w14:paraId="112ADF6B" w14:textId="77777777" w:rsidR="00D328E6" w:rsidRDefault="00D328E6" w:rsidP="00D328E6">
      <w:pPr>
        <w:spacing w:after="0" w:line="240" w:lineRule="auto"/>
      </w:pPr>
    </w:p>
    <w:tbl>
      <w:tblPr>
        <w:tblStyle w:val="aff2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392C1D1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34C9B4D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03AA3F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C65960F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Ámbito financiero</w:t>
            </w:r>
          </w:p>
        </w:tc>
      </w:tr>
      <w:tr w:rsidR="00D328E6" w14:paraId="1CE33278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4B08DB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065 ¿Cómo se generan los ingresos y se administran los recursos financieros?</w:t>
            </w:r>
          </w:p>
          <w:p w14:paraId="7438DF7F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066 ¿Cuáles estrategias de marketing educativo han dado mejores resultados, atrayendo alumnado y generando mayores ingresos económicos?</w:t>
            </w:r>
          </w:p>
          <w:p w14:paraId="44E2F25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067 ¿Se cuenta con mecanismos y políticas para una cobranza efectiva, sana?</w:t>
            </w:r>
          </w:p>
          <w:p w14:paraId="5176C58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068 ¿Cómo se lleva a cabo la gestión de presupuestos (elaboración – aprobación –implementación - seguimiento y evaluación)?</w:t>
            </w:r>
          </w:p>
          <w:p w14:paraId="5485679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069 ¿Qué tan eficaces y efectivos son los procesos contables y financieros de la organización, tanto en la gestión provincial como en los centros educativos?</w:t>
            </w:r>
          </w:p>
        </w:tc>
      </w:tr>
      <w:tr w:rsidR="00C60A3B" w14:paraId="3D38E52A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313E4AF" w14:textId="6AFED651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8311862" w14:textId="77777777" w:rsidTr="00ED6B49">
        <w:trPr>
          <w:trHeight w:val="113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BC630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4E812A96" w14:textId="77777777" w:rsidR="00D328E6" w:rsidRDefault="00D328E6" w:rsidP="00D328E6">
      <w:pPr>
        <w:spacing w:after="0" w:line="240" w:lineRule="auto"/>
      </w:pPr>
    </w:p>
    <w:p w14:paraId="4C4BA52B" w14:textId="77777777" w:rsidR="00D328E6" w:rsidRDefault="00D328E6" w:rsidP="00D328E6">
      <w:pPr>
        <w:spacing w:after="0" w:line="240" w:lineRule="auto"/>
      </w:pPr>
    </w:p>
    <w:tbl>
      <w:tblPr>
        <w:tblStyle w:val="aff3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80B3CF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0D0C32F3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610CD02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22E9B68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organizacional / Ámbito jurídico - legal</w:t>
            </w:r>
          </w:p>
        </w:tc>
      </w:tr>
      <w:tr w:rsidR="00D328E6" w14:paraId="118F6522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39A4D2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 ¿La Provincia cuenta con asesoría jurídico - legal? ¿Cómo gestiona y atiende los procesos propios de este ámbito?</w:t>
            </w:r>
          </w:p>
        </w:tc>
      </w:tr>
      <w:tr w:rsidR="00C60A3B" w14:paraId="16D2C3D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45277C27" w14:textId="06221394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E8579E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B05A50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21A2F175" w14:textId="77777777" w:rsidR="00D328E6" w:rsidRDefault="00D328E6" w:rsidP="00D328E6">
      <w:pPr>
        <w:spacing w:after="0" w:line="240" w:lineRule="auto"/>
      </w:pPr>
    </w:p>
    <w:p w14:paraId="19F513DC" w14:textId="77777777" w:rsidR="00ED6B49" w:rsidRDefault="00ED6B49" w:rsidP="00D328E6">
      <w:pPr>
        <w:spacing w:after="0" w:line="240" w:lineRule="auto"/>
      </w:pPr>
    </w:p>
    <w:tbl>
      <w:tblPr>
        <w:tblStyle w:val="aff4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883B78E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0315DB1E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73A3289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7025C27D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Identidad organizacional / Cultura organizacional</w:t>
            </w:r>
          </w:p>
        </w:tc>
      </w:tr>
      <w:tr w:rsidR="00D328E6" w14:paraId="5D8596C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558704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071 ¿Qué elementos constituyen la cultura e identidad de la organización?</w:t>
            </w:r>
          </w:p>
          <w:p w14:paraId="3CD8751D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072 ¿Cuáles son los valores y principios que guían a los miembros de la organización?</w:t>
            </w:r>
          </w:p>
          <w:p w14:paraId="5711B62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073 ¿Qué tanto se difunden y conocen los valores de la organización?</w:t>
            </w:r>
          </w:p>
        </w:tc>
      </w:tr>
      <w:tr w:rsidR="00C60A3B" w14:paraId="2FD053F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68F59134" w14:textId="778ED5A0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A81306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3280B9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92B5257" w14:textId="77777777" w:rsidR="00D328E6" w:rsidRDefault="00D328E6" w:rsidP="00D328E6">
      <w:pPr>
        <w:spacing w:after="0" w:line="240" w:lineRule="auto"/>
      </w:pPr>
    </w:p>
    <w:p w14:paraId="5E02826F" w14:textId="77777777" w:rsidR="00D328E6" w:rsidRDefault="00D328E6" w:rsidP="00D328E6">
      <w:pPr>
        <w:spacing w:after="0" w:line="240" w:lineRule="auto"/>
      </w:pPr>
    </w:p>
    <w:tbl>
      <w:tblPr>
        <w:tblStyle w:val="aff5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0028782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152CA52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2EE9E0F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B95DA71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Liderazgo / Gestión provincial</w:t>
            </w:r>
          </w:p>
        </w:tc>
      </w:tr>
      <w:tr w:rsidR="00D328E6" w14:paraId="43A4F019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D6849A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074 ¿Cómo se gestiona el liderazgo y el ejercicio del gobierno provincial (Coordinadora y Consejo Provincial)?</w:t>
            </w:r>
          </w:p>
          <w:p w14:paraId="04DDA6E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075 ¿Cuánta autonomía y corresponsabilidad tiene los puestos de gestión provincial para el ejercicio de sus funciones?</w:t>
            </w:r>
          </w:p>
          <w:p w14:paraId="465846E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076 ¿Cómo imagina que desarrollará su liderazgo y sus funciones en la nueva estructura?</w:t>
            </w:r>
          </w:p>
        </w:tc>
      </w:tr>
      <w:tr w:rsidR="00C60A3B" w14:paraId="57A0411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99BC34E" w14:textId="4845CE6C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0E590901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EE845F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8BB32B3" w14:textId="77777777" w:rsidR="00D328E6" w:rsidRDefault="00D328E6" w:rsidP="00D328E6">
      <w:pPr>
        <w:spacing w:after="0" w:line="240" w:lineRule="auto"/>
      </w:pPr>
    </w:p>
    <w:p w14:paraId="1094AD82" w14:textId="77777777" w:rsidR="00D328E6" w:rsidRDefault="00D328E6" w:rsidP="00D328E6">
      <w:pPr>
        <w:spacing w:after="0" w:line="240" w:lineRule="auto"/>
      </w:pPr>
    </w:p>
    <w:tbl>
      <w:tblPr>
        <w:tblStyle w:val="aff6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B20D38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32D11BB6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5C3AA84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555FEE02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Liderazgo / Toma de decisiones</w:t>
            </w:r>
          </w:p>
        </w:tc>
      </w:tr>
      <w:tr w:rsidR="00D328E6" w14:paraId="47A77210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155A42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077 ¿Cuál es el proceso para la toma de decisiones dentro de la organización?</w:t>
            </w:r>
          </w:p>
          <w:p w14:paraId="5D880EAA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 ¿Cuáles son los rasgos característicos del ejercicio de la autoridad y la toma de decisiones en la gestión provincial y en la gestión escolar?</w:t>
            </w:r>
          </w:p>
        </w:tc>
      </w:tr>
      <w:tr w:rsidR="00C60A3B" w14:paraId="247828A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7DCFB5A3" w14:textId="45F3DEC5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4022E40C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BC3AA7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15936FDC" w14:textId="77777777" w:rsidR="00D328E6" w:rsidRDefault="00D328E6" w:rsidP="00D328E6">
      <w:pPr>
        <w:spacing w:after="0" w:line="240" w:lineRule="auto"/>
      </w:pPr>
    </w:p>
    <w:p w14:paraId="54371A0C" w14:textId="77777777" w:rsidR="00D328E6" w:rsidRDefault="00D328E6" w:rsidP="00D328E6">
      <w:pPr>
        <w:spacing w:after="0" w:line="240" w:lineRule="auto"/>
      </w:pPr>
    </w:p>
    <w:tbl>
      <w:tblPr>
        <w:tblStyle w:val="aff7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4E6C3A9D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60EF1101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ESTRUCTURA ORGANIZACIONAL</w:t>
            </w:r>
          </w:p>
        </w:tc>
      </w:tr>
      <w:tr w:rsidR="00D328E6" w14:paraId="1F2B792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29117E6A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Liderazgo / Asignación de puestos clave</w:t>
            </w:r>
          </w:p>
        </w:tc>
      </w:tr>
      <w:tr w:rsidR="00D328E6" w14:paraId="14BBB7D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1D2D1E9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079 ¿Quién(es) tiene(n) el liderazgo de la organización en la actual estructura?</w:t>
            </w:r>
          </w:p>
          <w:p w14:paraId="6FCBB93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 ¿Cómo se seleccionan y nombran los liderazgos a nivel provincial y para la gestión de los centros educativos?</w:t>
            </w:r>
          </w:p>
          <w:p w14:paraId="758CC66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081 ¿Cuáles son los requisitos que cubren quienes están en los puestos clave de la organización?</w:t>
            </w:r>
          </w:p>
          <w:p w14:paraId="34A40E0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082 ¿Los nombramientos a puestos de dirección y liderazgo son por tiempo indefinido o tienen un plazo?</w:t>
            </w:r>
          </w:p>
        </w:tc>
      </w:tr>
      <w:tr w:rsidR="00C60A3B" w14:paraId="2445FA4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08909B4" w14:textId="290AE46A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7DC0B96E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9E94D7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596B7CB" w14:textId="77777777" w:rsidR="00D328E6" w:rsidRDefault="00D328E6" w:rsidP="00D328E6">
      <w:pPr>
        <w:spacing w:after="0" w:line="240" w:lineRule="auto"/>
      </w:pPr>
    </w:p>
    <w:p w14:paraId="6215CE85" w14:textId="77777777" w:rsidR="00D328E6" w:rsidRDefault="00D328E6" w:rsidP="00D328E6">
      <w:pPr>
        <w:spacing w:after="0" w:line="240" w:lineRule="auto"/>
      </w:pPr>
    </w:p>
    <w:tbl>
      <w:tblPr>
        <w:tblStyle w:val="aff8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52A705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79A0B41B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33323DAA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8237451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Liderazgo / Funciones</w:t>
            </w:r>
          </w:p>
        </w:tc>
      </w:tr>
      <w:tr w:rsidR="00D328E6" w14:paraId="1242AC2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9746E5D" w14:textId="6D7EEA83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083 ¿Cuál es tu rol/puesto actual? ¿Cuáles son el objetivo</w:t>
            </w:r>
            <w:r w:rsidR="00730C1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las funciones y tareas centrales de </w:t>
            </w:r>
            <w:r w:rsidR="00730C1A">
              <w:rPr>
                <w:sz w:val="20"/>
                <w:szCs w:val="20"/>
              </w:rPr>
              <w:t xml:space="preserve">tu </w:t>
            </w:r>
            <w:r>
              <w:rPr>
                <w:sz w:val="20"/>
                <w:szCs w:val="20"/>
              </w:rPr>
              <w:t>rol/puesto?</w:t>
            </w:r>
          </w:p>
          <w:p w14:paraId="72BAA3D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084 ¿Cómo impactan las funciones y responsabilidades de tu rol/puesto en la gestión provincial y en los centros educativos?</w:t>
            </w:r>
          </w:p>
          <w:p w14:paraId="7D2BBEC6" w14:textId="792F079B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085 ¿Existe una delegación de autoridad clara y efectiva en los puestos de gestión provincial?</w:t>
            </w:r>
          </w:p>
        </w:tc>
      </w:tr>
      <w:tr w:rsidR="00C60A3B" w14:paraId="05154C31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2D29E72" w14:textId="6169511A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54BC6D23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189FF0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BB3C555" w14:textId="77777777" w:rsidR="00D328E6" w:rsidRDefault="00D328E6" w:rsidP="00D328E6">
      <w:pPr>
        <w:spacing w:after="0" w:line="240" w:lineRule="auto"/>
      </w:pPr>
    </w:p>
    <w:p w14:paraId="1AA6441E" w14:textId="77777777" w:rsidR="00D328E6" w:rsidRDefault="00D328E6" w:rsidP="00D328E6">
      <w:pPr>
        <w:spacing w:after="0" w:line="240" w:lineRule="auto"/>
      </w:pPr>
    </w:p>
    <w:tbl>
      <w:tblPr>
        <w:tblStyle w:val="aff9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A2358E7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778FFE7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F149CC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9167F0A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Identificación y compromiso</w:t>
            </w:r>
          </w:p>
        </w:tc>
      </w:tr>
      <w:tr w:rsidR="00D328E6" w14:paraId="4408395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4CEE7E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086 ¿Cómo se cultiva y mantiene la identificación y compromiso de los colaboradores con la organización y su misión (la compañía)?</w:t>
            </w:r>
          </w:p>
          <w:p w14:paraId="40A2E3C1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087 ¿Cuáles son los principios y valores de la organización más significativos para ti? ¿Por qué los son?</w:t>
            </w:r>
          </w:p>
        </w:tc>
      </w:tr>
      <w:tr w:rsidR="00C60A3B" w14:paraId="6624B1B3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A8D3486" w14:textId="4E04099B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5EBDC31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C202A2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46B0763" w14:textId="77777777" w:rsidR="00D328E6" w:rsidRDefault="00D328E6" w:rsidP="00D328E6">
      <w:pPr>
        <w:spacing w:after="0" w:line="240" w:lineRule="auto"/>
      </w:pPr>
    </w:p>
    <w:p w14:paraId="090734AA" w14:textId="77777777" w:rsidR="00D328E6" w:rsidRDefault="00D328E6" w:rsidP="00D328E6">
      <w:pPr>
        <w:spacing w:after="0" w:line="240" w:lineRule="auto"/>
      </w:pPr>
    </w:p>
    <w:tbl>
      <w:tblPr>
        <w:tblStyle w:val="aff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560FE39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747C0D1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5922167D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3A9AA113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General</w:t>
            </w:r>
          </w:p>
        </w:tc>
      </w:tr>
      <w:tr w:rsidR="00D328E6" w14:paraId="38FBE9E7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BC5A94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088 ¿Cómo se lleva a cabo la gestión del personal, de inicio a fin de la relación laboral (selección, contratación, inducción, remuneración, prestaciones y capacitación…)? ¿Se realiza a nivel local o provincial? ¿Se tienen criterios, procedimientos y políticas provinciales?</w:t>
            </w:r>
          </w:p>
        </w:tc>
      </w:tr>
      <w:tr w:rsidR="00C60A3B" w14:paraId="13773777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334905FB" w14:textId="7BBBB5DD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56591DBF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979C6E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33D716E8" w14:textId="77777777" w:rsidR="00D328E6" w:rsidRDefault="00D328E6" w:rsidP="00D328E6">
      <w:pPr>
        <w:spacing w:after="0" w:line="240" w:lineRule="auto"/>
      </w:pPr>
    </w:p>
    <w:p w14:paraId="5D96990C" w14:textId="77777777" w:rsidR="00D328E6" w:rsidRDefault="00D328E6" w:rsidP="00D328E6">
      <w:pPr>
        <w:spacing w:after="0" w:line="240" w:lineRule="auto"/>
      </w:pPr>
    </w:p>
    <w:tbl>
      <w:tblPr>
        <w:tblStyle w:val="affb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6F320EB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757A483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0CB7BEF5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E6AA7E4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Funciones</w:t>
            </w:r>
          </w:p>
        </w:tc>
      </w:tr>
      <w:tr w:rsidR="00D328E6" w14:paraId="74089532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0256A7D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089 ¿Cuáles son sus principales funciones y responsabilidades en la estructura organizacional actual?</w:t>
            </w:r>
          </w:p>
          <w:p w14:paraId="3672FAB4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 ¿Puede ejercer las funciones de su rol/puesto con normalidad, con seguridad personal y sin dificultades que le sobrepasen?</w:t>
            </w:r>
          </w:p>
        </w:tc>
      </w:tr>
      <w:tr w:rsidR="00C60A3B" w14:paraId="13EB39C5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850842C" w14:textId="247B100F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11860ED6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13ED5E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EF3D97E" w14:textId="77777777" w:rsidR="00D328E6" w:rsidRDefault="00D328E6" w:rsidP="00D328E6">
      <w:pPr>
        <w:spacing w:after="0" w:line="240" w:lineRule="auto"/>
      </w:pPr>
    </w:p>
    <w:p w14:paraId="4BEBA7FD" w14:textId="77777777" w:rsidR="00D328E6" w:rsidRDefault="00D328E6" w:rsidP="00D328E6">
      <w:pPr>
        <w:spacing w:after="0" w:line="240" w:lineRule="auto"/>
      </w:pPr>
    </w:p>
    <w:tbl>
      <w:tblPr>
        <w:tblStyle w:val="affc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37810F08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A98805C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0FB050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6D2A75ED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Desarrollo profesional</w:t>
            </w:r>
          </w:p>
        </w:tc>
      </w:tr>
      <w:tr w:rsidR="00D328E6" w14:paraId="6D4E9049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8FBAD3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091 ¿Se cuenta con procesos para detectar las necesidades del personal respecto a su desarrollo y desempeño profesional? ¿Se cuenta con un plan de desarrollo profesional del personal?</w:t>
            </w:r>
          </w:p>
          <w:p w14:paraId="3A31C7A4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 ¿Hay oportunidades de desarrollo profesional en su rol/puesto?</w:t>
            </w:r>
          </w:p>
          <w:p w14:paraId="22C4A730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093 ¿Se cuenta con un plan de formación y capacitación? ¿Qué resultados se obtienen con respecto a la formación y capacitación?</w:t>
            </w:r>
          </w:p>
        </w:tc>
      </w:tr>
      <w:tr w:rsidR="00C60A3B" w14:paraId="41B95F21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7A023508" w14:textId="74566428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B0C7157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834C20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7651169" w14:textId="77777777" w:rsidR="00D328E6" w:rsidRDefault="00D328E6" w:rsidP="00D328E6">
      <w:pPr>
        <w:spacing w:after="0" w:line="240" w:lineRule="auto"/>
      </w:pPr>
    </w:p>
    <w:p w14:paraId="5B59DE42" w14:textId="77777777" w:rsidR="00D328E6" w:rsidRDefault="00D328E6" w:rsidP="00D328E6">
      <w:pPr>
        <w:spacing w:after="0" w:line="240" w:lineRule="auto"/>
      </w:pPr>
    </w:p>
    <w:tbl>
      <w:tblPr>
        <w:tblStyle w:val="affd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066540F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1B06025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3C421CBF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7578F453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Evaluación del desempeño</w:t>
            </w:r>
          </w:p>
        </w:tc>
      </w:tr>
      <w:tr w:rsidR="00D328E6" w14:paraId="1302138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F55AA52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094 ¿Existe un sistema o procesos provinciales de evaluación del desempeño?</w:t>
            </w:r>
          </w:p>
          <w:p w14:paraId="2473EAF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095 ¿Cómo se realiza la evaluación del desempeño del personal?</w:t>
            </w:r>
          </w:p>
          <w:p w14:paraId="0E0939F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096 ¿Cómo se evalúa y retroalimenta el desempeño de su puesto/rol?</w:t>
            </w:r>
          </w:p>
        </w:tc>
      </w:tr>
      <w:tr w:rsidR="00C60A3B" w14:paraId="7792495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1B3BE24" w14:textId="7747DF91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11D9003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14556A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62A8807" w14:textId="77777777" w:rsidR="00D328E6" w:rsidRDefault="00D328E6" w:rsidP="00D328E6">
      <w:pPr>
        <w:spacing w:after="0" w:line="240" w:lineRule="auto"/>
      </w:pPr>
    </w:p>
    <w:p w14:paraId="28B12C37" w14:textId="77777777" w:rsidR="00D328E6" w:rsidRDefault="00D328E6" w:rsidP="00D328E6">
      <w:pPr>
        <w:spacing w:after="0" w:line="240" w:lineRule="auto"/>
      </w:pPr>
    </w:p>
    <w:tbl>
      <w:tblPr>
        <w:tblStyle w:val="affe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79AD3AE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2FFA123F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0E5F1A72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79B7770D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Promoción</w:t>
            </w:r>
          </w:p>
        </w:tc>
      </w:tr>
      <w:tr w:rsidR="00D328E6" w14:paraId="48C9E941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1865077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097 ¿Cómo gestiona la Provincia la promoción del personal en diferentes puestos? ¿La organización dispone de oportunidades para la promoción del personal?</w:t>
            </w:r>
          </w:p>
        </w:tc>
      </w:tr>
      <w:tr w:rsidR="00C60A3B" w14:paraId="5B9A7C31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5063E8E" w14:textId="3F1CB1B4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6E7BCF8A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9B3CE4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1ED5E3BC" w14:textId="77777777" w:rsidR="00D328E6" w:rsidRDefault="00D328E6" w:rsidP="00D328E6">
      <w:pPr>
        <w:spacing w:after="0" w:line="240" w:lineRule="auto"/>
      </w:pPr>
    </w:p>
    <w:p w14:paraId="0E8E6DDB" w14:textId="77777777" w:rsidR="00D328E6" w:rsidRDefault="00D328E6" w:rsidP="00D328E6">
      <w:pPr>
        <w:spacing w:after="0" w:line="240" w:lineRule="auto"/>
      </w:pPr>
    </w:p>
    <w:tbl>
      <w:tblPr>
        <w:tblStyle w:val="afff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21842A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091913C6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ESTRUCTURA ORGANIZACIONAL</w:t>
            </w:r>
          </w:p>
        </w:tc>
      </w:tr>
      <w:tr w:rsidR="00D328E6" w14:paraId="0CB5EE00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7C21BEC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Movilidad</w:t>
            </w:r>
          </w:p>
        </w:tc>
      </w:tr>
      <w:tr w:rsidR="00D328E6" w14:paraId="604071F6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3A78317E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098 ¿Qué tan frecuente es la movilidad de personal en gestión provincial y en los centros educativos (bajas/despido de personal)?</w:t>
            </w:r>
          </w:p>
          <w:p w14:paraId="300F912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099 ¿Cómo se llevan a cabo los cambios o despidos del personal?</w:t>
            </w:r>
          </w:p>
        </w:tc>
      </w:tr>
      <w:tr w:rsidR="00C60A3B" w14:paraId="569845C8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360E0AE" w14:textId="1D4C39F6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395085B0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B9E9F1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125812F" w14:textId="77777777" w:rsidR="00D328E6" w:rsidRDefault="00D328E6" w:rsidP="00D328E6">
      <w:pPr>
        <w:spacing w:after="0" w:line="240" w:lineRule="auto"/>
      </w:pPr>
    </w:p>
    <w:p w14:paraId="76D9D684" w14:textId="77777777" w:rsidR="00D328E6" w:rsidRDefault="00D328E6" w:rsidP="00D328E6">
      <w:pPr>
        <w:spacing w:after="0" w:line="240" w:lineRule="auto"/>
      </w:pPr>
    </w:p>
    <w:tbl>
      <w:tblPr>
        <w:tblStyle w:val="afff0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20314F9C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1E077C1E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746E8919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EC7DCCE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Gestión del personal / Salario</w:t>
            </w:r>
          </w:p>
        </w:tc>
      </w:tr>
      <w:tr w:rsidR="00D328E6" w14:paraId="25E7101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F8E821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¿Considera que su remuneración es acorde al nivel de responsabilidad y funciones de su puesto?</w:t>
            </w:r>
          </w:p>
          <w:p w14:paraId="29225A1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¿Existe claridad en cómo se componen y determinan los salarios?</w:t>
            </w:r>
          </w:p>
        </w:tc>
      </w:tr>
      <w:tr w:rsidR="00C60A3B" w14:paraId="36E7E800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C6196EE" w14:textId="1D15B1BE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419904B5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BC2309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26567816" w14:textId="77777777" w:rsidR="00D328E6" w:rsidRDefault="00D328E6" w:rsidP="00D328E6">
      <w:pPr>
        <w:spacing w:after="0" w:line="240" w:lineRule="auto"/>
      </w:pPr>
    </w:p>
    <w:p w14:paraId="5E499FC9" w14:textId="77777777" w:rsidR="00D328E6" w:rsidRDefault="00D328E6" w:rsidP="00D328E6">
      <w:pPr>
        <w:spacing w:after="0" w:line="240" w:lineRule="auto"/>
      </w:pPr>
    </w:p>
    <w:tbl>
      <w:tblPr>
        <w:tblStyle w:val="afff1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5D7FFBF4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4983B9E9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0117A1A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1F1B774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Comunicación / Comunicación</w:t>
            </w:r>
          </w:p>
        </w:tc>
      </w:tr>
      <w:tr w:rsidR="00D328E6" w14:paraId="4D113A5F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2A051B8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¿Cómo se gestiona la comunicación en los diferentes niveles de la organización y entre los equipos de trabajo? ¿Qué tipo de comunicación prevalece?</w:t>
            </w:r>
          </w:p>
          <w:p w14:paraId="5B6BA41C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Si fuera necesario, ¿Qué debería ser diferente para mejorar la eficacia de la comunicación en la organización? ¿Qué factores podrían estar dificultando la comunicación?</w:t>
            </w:r>
          </w:p>
          <w:p w14:paraId="4B83A836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 ¿Se comparte oportuna y adecuadamente la información importante dentro de la organización?</w:t>
            </w:r>
          </w:p>
          <w:p w14:paraId="14D90FA3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¿Cuáles son los componentes clave de la comunicación en la Provincia?</w:t>
            </w:r>
          </w:p>
          <w:p w14:paraId="6639A8E5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¿Se cuenta con algún manual institucional de comunicación interna y externa?</w:t>
            </w:r>
          </w:p>
        </w:tc>
      </w:tr>
      <w:tr w:rsidR="00C60A3B" w14:paraId="7CEF0F70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28F93EE8" w14:textId="055D1279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2579A28B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302EA0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465D700F" w14:textId="77777777" w:rsidR="00D328E6" w:rsidRDefault="00D328E6" w:rsidP="00D328E6">
      <w:pPr>
        <w:spacing w:after="0" w:line="240" w:lineRule="auto"/>
      </w:pPr>
    </w:p>
    <w:p w14:paraId="09A0C6D2" w14:textId="77777777" w:rsidR="00D328E6" w:rsidRDefault="00D328E6" w:rsidP="00D328E6">
      <w:pPr>
        <w:spacing w:after="0" w:line="240" w:lineRule="auto"/>
      </w:pPr>
    </w:p>
    <w:tbl>
      <w:tblPr>
        <w:tblStyle w:val="afff2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02D09396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FF00"/>
          </w:tcPr>
          <w:p w14:paraId="77F811D2" w14:textId="77777777" w:rsidR="00D328E6" w:rsidRDefault="00D328E6" w:rsidP="00FC06E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ESTRUCTURA ORGANIZACIONAL</w:t>
            </w:r>
          </w:p>
        </w:tc>
      </w:tr>
      <w:tr w:rsidR="00D328E6" w14:paraId="1119A6F1" w14:textId="77777777" w:rsidTr="00FC06EB">
        <w:tc>
          <w:tcPr>
            <w:tcW w:w="92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7EE"/>
          </w:tcPr>
          <w:p w14:paraId="16BAA35B" w14:textId="77777777" w:rsidR="00D328E6" w:rsidRDefault="00D328E6" w:rsidP="00FC06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Evaluación y seguimiento / Evaluación de procesos</w:t>
            </w:r>
          </w:p>
        </w:tc>
      </w:tr>
      <w:tr w:rsidR="00D328E6" w14:paraId="714A83AB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0261D9B" w14:textId="77777777" w:rsidR="00D328E6" w:rsidRDefault="00D328E6" w:rsidP="00FC06EB">
            <w:pPr>
              <w:ind w:righ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¿Cómo se identifican las áreas de mejora y se implementan las acciones pertinentes para atenderlas? ¿Los miembros de la Provincia, hermanas y laicas(os) colaboradores presentan iniciativas para mejorar el desempeño institucional y personal?</w:t>
            </w:r>
          </w:p>
        </w:tc>
      </w:tr>
      <w:tr w:rsidR="00C60A3B" w14:paraId="67445B08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52AA3872" w14:textId="4ED572E9" w:rsidR="00C60A3B" w:rsidRDefault="00C60A3B" w:rsidP="00C60A3B">
            <w:pPr>
              <w:jc w:val="center"/>
              <w:rPr>
                <w:b/>
              </w:rPr>
            </w:pPr>
            <w:r>
              <w:rPr>
                <w:b/>
              </w:rPr>
              <w:t>REFLEXIONES DEL PARTICIPANTE</w:t>
            </w:r>
          </w:p>
        </w:tc>
      </w:tr>
      <w:tr w:rsidR="00D328E6" w14:paraId="7A27AF0A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653825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5F731D66" w14:textId="6DA64196" w:rsidR="00D328E6" w:rsidRDefault="00D328E6" w:rsidP="00D328E6">
      <w:pPr>
        <w:spacing w:after="0" w:line="240" w:lineRule="auto"/>
      </w:pPr>
    </w:p>
    <w:p w14:paraId="1E2F1BBE" w14:textId="77777777" w:rsidR="00C60A3B" w:rsidRDefault="00C60A3B" w:rsidP="00D328E6">
      <w:pPr>
        <w:spacing w:after="0" w:line="240" w:lineRule="auto"/>
      </w:pPr>
    </w:p>
    <w:p w14:paraId="5E3BBB2D" w14:textId="3E69D318" w:rsidR="00D328E6" w:rsidRPr="00B01FC8" w:rsidRDefault="00D328E6" w:rsidP="00B01FC8">
      <w:pPr>
        <w:spacing w:after="0" w:line="240" w:lineRule="auto"/>
        <w:jc w:val="both"/>
        <w:rPr>
          <w:color w:val="000000"/>
          <w:sz w:val="28"/>
          <w:szCs w:val="28"/>
        </w:rPr>
      </w:pPr>
      <w:r w:rsidRPr="00B01FC8">
        <w:rPr>
          <w:color w:val="000000"/>
          <w:sz w:val="28"/>
          <w:szCs w:val="28"/>
        </w:rPr>
        <w:t>Sobre el conjunto de categorías</w:t>
      </w:r>
    </w:p>
    <w:p w14:paraId="297ECA66" w14:textId="77777777" w:rsidR="00B01FC8" w:rsidRDefault="00B01FC8" w:rsidP="00D328E6">
      <w:pPr>
        <w:spacing w:after="0" w:line="240" w:lineRule="auto"/>
        <w:ind w:firstLine="708"/>
        <w:jc w:val="both"/>
      </w:pPr>
    </w:p>
    <w:p w14:paraId="3488A77B" w14:textId="3CE8D329" w:rsidR="00D328E6" w:rsidRDefault="00D328E6" w:rsidP="00D328E6">
      <w:pPr>
        <w:spacing w:after="0" w:line="240" w:lineRule="auto"/>
        <w:ind w:firstLine="708"/>
        <w:jc w:val="both"/>
      </w:pPr>
      <w:r>
        <w:t>Una vez que haya</w:t>
      </w:r>
      <w:r w:rsidR="000D4F36">
        <w:t>s</w:t>
      </w:r>
      <w:r>
        <w:t xml:space="preserve"> reflexionado sobre las categorías, </w:t>
      </w:r>
      <w:r w:rsidR="00B01FC8">
        <w:t xml:space="preserve">podrías </w:t>
      </w:r>
      <w:r>
        <w:t xml:space="preserve">extender </w:t>
      </w:r>
      <w:r w:rsidR="00B01FC8">
        <w:t xml:space="preserve">y elevar tu </w:t>
      </w:r>
      <w:r>
        <w:t>reflexión a la generalidad de los procesos centrales del proyecto “Construimos</w:t>
      </w:r>
      <w:r w:rsidR="00B01FC8">
        <w:t xml:space="preserve"> con otros y otras un </w:t>
      </w:r>
      <w:r>
        <w:t>futuro mejor”. Si decide</w:t>
      </w:r>
      <w:r w:rsidR="00B01FC8">
        <w:t xml:space="preserve">s </w:t>
      </w:r>
      <w:r>
        <w:t>hacerlo, las siguientes preguntas</w:t>
      </w:r>
      <w:r w:rsidR="00B01FC8">
        <w:t xml:space="preserve"> pueden ayudarte</w:t>
      </w:r>
      <w:r>
        <w:t>:</w:t>
      </w:r>
    </w:p>
    <w:p w14:paraId="798DF65E" w14:textId="77777777" w:rsidR="00D328E6" w:rsidRDefault="00D328E6" w:rsidP="00D328E6">
      <w:pPr>
        <w:spacing w:after="0" w:line="240" w:lineRule="auto"/>
        <w:ind w:firstLine="708"/>
        <w:jc w:val="both"/>
      </w:pPr>
    </w:p>
    <w:tbl>
      <w:tblPr>
        <w:tblStyle w:val="afff3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408066EE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</w:tcPr>
          <w:p w14:paraId="56316870" w14:textId="0798E47F" w:rsidR="00D328E6" w:rsidRDefault="00D328E6" w:rsidP="00FC06EB">
            <w:pPr>
              <w:jc w:val="center"/>
              <w:rPr>
                <w:b/>
              </w:rPr>
            </w:pPr>
            <w:r>
              <w:t>G01 Además de las categorías presentadas ¿</w:t>
            </w:r>
            <w:r w:rsidR="00B01FC8">
              <w:t>s</w:t>
            </w:r>
            <w:r>
              <w:t>ugiere</w:t>
            </w:r>
            <w:r w:rsidR="00B01FC8">
              <w:t xml:space="preserve">s </w:t>
            </w:r>
            <w:r>
              <w:t xml:space="preserve">considerar algún otro factor o tema que pudiera incidir, de manera determinante, sobre la unificación </w:t>
            </w:r>
            <w:r w:rsidR="00B01FC8">
              <w:t xml:space="preserve">escolar </w:t>
            </w:r>
            <w:r>
              <w:t>provincial y de los centros educativos?</w:t>
            </w:r>
          </w:p>
        </w:tc>
      </w:tr>
      <w:tr w:rsidR="00D328E6" w14:paraId="39D3011E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8F994ED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6EDEBE80" w14:textId="77777777" w:rsidR="00D328E6" w:rsidRDefault="00D328E6" w:rsidP="00D328E6">
      <w:pPr>
        <w:spacing w:after="0" w:line="240" w:lineRule="auto"/>
        <w:jc w:val="both"/>
      </w:pPr>
    </w:p>
    <w:tbl>
      <w:tblPr>
        <w:tblStyle w:val="afff4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E0F2C8C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</w:tcPr>
          <w:p w14:paraId="723F3633" w14:textId="15526C3E" w:rsidR="00D328E6" w:rsidRDefault="00D328E6" w:rsidP="00FC06EB">
            <w:pPr>
              <w:jc w:val="center"/>
              <w:rPr>
                <w:b/>
              </w:rPr>
            </w:pPr>
            <w:r>
              <w:t>G02 De las categorías reflexionadas, ¿daría</w:t>
            </w:r>
            <w:r w:rsidR="00B01FC8">
              <w:t>s</w:t>
            </w:r>
            <w:r>
              <w:t xml:space="preserve"> mayor prioridad a alguna(as)? ¿Cuáles y por qué deberían considerarse como de mayor prioridad?</w:t>
            </w:r>
          </w:p>
        </w:tc>
      </w:tr>
      <w:tr w:rsidR="00D328E6" w14:paraId="03317103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2CF7F6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1AC92EFF" w14:textId="77777777" w:rsidR="00D328E6" w:rsidRDefault="00D328E6" w:rsidP="00D328E6">
      <w:pPr>
        <w:spacing w:after="0" w:line="240" w:lineRule="auto"/>
        <w:jc w:val="both"/>
      </w:pPr>
    </w:p>
    <w:tbl>
      <w:tblPr>
        <w:tblStyle w:val="afff5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7047F264" w14:textId="77777777" w:rsidTr="00FC06EB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</w:tcPr>
          <w:p w14:paraId="331CBB3D" w14:textId="0A22FEF7" w:rsidR="00D328E6" w:rsidRDefault="00D328E6" w:rsidP="00FC06EB">
            <w:pPr>
              <w:jc w:val="center"/>
              <w:rPr>
                <w:b/>
              </w:rPr>
            </w:pPr>
            <w:r>
              <w:t>G03 ¿Sería conveniente articular de algún modo las categorías, para propiciar el diseño de líneas de acción y estrategias coherentes y con un desarrollo lógico?</w:t>
            </w:r>
          </w:p>
        </w:tc>
      </w:tr>
      <w:tr w:rsidR="00D328E6" w14:paraId="6F146A26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2AE15D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7D392AF0" w14:textId="77777777" w:rsidR="00D328E6" w:rsidRDefault="00D328E6" w:rsidP="00D328E6">
      <w:pPr>
        <w:spacing w:after="0" w:line="240" w:lineRule="auto"/>
        <w:jc w:val="both"/>
      </w:pPr>
    </w:p>
    <w:tbl>
      <w:tblPr>
        <w:tblStyle w:val="afff6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D328E6" w14:paraId="1B5F8F7E" w14:textId="77777777" w:rsidTr="000D4F36">
        <w:trPr>
          <w:trHeight w:val="413"/>
        </w:trPr>
        <w:tc>
          <w:tcPr>
            <w:tcW w:w="92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99"/>
          </w:tcPr>
          <w:p w14:paraId="15313233" w14:textId="799A7867" w:rsidR="00D328E6" w:rsidRDefault="00D328E6" w:rsidP="00FC06EB">
            <w:pPr>
              <w:jc w:val="center"/>
              <w:rPr>
                <w:b/>
              </w:rPr>
            </w:pPr>
            <w:r>
              <w:t xml:space="preserve">G04 A la luz de la reflexión realizada ¿cuáles serían las principales decisiones que deberían asumirse en la </w:t>
            </w:r>
            <w:r w:rsidR="00B01FC8">
              <w:t>P</w:t>
            </w:r>
            <w:r>
              <w:t xml:space="preserve">rovincia para impulsar la integración </w:t>
            </w:r>
            <w:r w:rsidR="00B01FC8">
              <w:t xml:space="preserve">escolar </w:t>
            </w:r>
            <w:r>
              <w:t>y la gestión eficaz de los centros educativos?</w:t>
            </w:r>
          </w:p>
        </w:tc>
      </w:tr>
      <w:tr w:rsidR="00D328E6" w14:paraId="640DD0FA" w14:textId="77777777" w:rsidTr="00FC06EB">
        <w:trPr>
          <w:trHeight w:val="624"/>
        </w:trPr>
        <w:tc>
          <w:tcPr>
            <w:tcW w:w="92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109AC2" w14:textId="77777777" w:rsidR="00D328E6" w:rsidRDefault="00D328E6" w:rsidP="00FC06EB">
            <w:pPr>
              <w:jc w:val="both"/>
              <w:rPr>
                <w:b/>
              </w:rPr>
            </w:pPr>
          </w:p>
        </w:tc>
      </w:tr>
    </w:tbl>
    <w:p w14:paraId="0116F21F" w14:textId="428FD0C2" w:rsidR="00D328E6" w:rsidRDefault="00D328E6" w:rsidP="00D328E6">
      <w:pPr>
        <w:spacing w:after="0" w:line="240" w:lineRule="auto"/>
      </w:pPr>
    </w:p>
    <w:p w14:paraId="6E68CA49" w14:textId="138022AD" w:rsidR="00D328E6" w:rsidRDefault="00A92914" w:rsidP="00ED6B49">
      <w:pPr>
        <w:jc w:val="center"/>
        <w:rPr>
          <w:b/>
          <w:bCs/>
          <w:color w:val="37352F"/>
          <w:sz w:val="30"/>
          <w:szCs w:val="30"/>
        </w:rPr>
      </w:pPr>
      <w:r>
        <w:rPr>
          <w:b/>
          <w:bCs/>
          <w:noProof/>
          <w:color w:val="37352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976E5" wp14:editId="4A9381EE">
                <wp:simplePos x="0" y="0"/>
                <wp:positionH relativeFrom="column">
                  <wp:posOffset>5468620</wp:posOffset>
                </wp:positionH>
                <wp:positionV relativeFrom="paragraph">
                  <wp:posOffset>1861820</wp:posOffset>
                </wp:positionV>
                <wp:extent cx="868045" cy="508000"/>
                <wp:effectExtent l="0" t="0" r="8255" b="6350"/>
                <wp:wrapNone/>
                <wp:docPr id="123169981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8F24654" id="Rectángulo 1" o:spid="_x0000_s1026" style="position:absolute;margin-left:430.6pt;margin-top:146.6pt;width:68.3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" fillcolor="white [3212]" stroked="f"/>
            </w:pict>
          </mc:Fallback>
        </mc:AlternateContent>
      </w:r>
      <w:r w:rsidRPr="00853E16">
        <w:rPr>
          <w:b/>
          <w:noProof/>
          <w:sz w:val="36"/>
          <w:szCs w:val="36"/>
          <w:lang w:val="en-US" w:eastAsia="en-US"/>
        </w:rPr>
        <mc:AlternateContent>
          <mc:Choice Requires="wps">
            <w:drawing>
              <wp:inline distT="0" distB="0" distL="0" distR="0" wp14:anchorId="23527799" wp14:editId="2DC2EECB">
                <wp:extent cx="3987495" cy="1440000"/>
                <wp:effectExtent l="0" t="0" r="0" b="0"/>
                <wp:docPr id="944216092" name="Google Shape;84;p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495" cy="144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11240" h="5448785" extrusionOk="0">
                              <a:moveTo>
                                <a:pt x="0" y="0"/>
                              </a:moveTo>
                              <a:lnTo>
                                <a:pt x="12111240" y="0"/>
                              </a:lnTo>
                              <a:lnTo>
                                <a:pt x="12111240" y="5448785"/>
                              </a:lnTo>
                              <a:lnTo>
                                <a:pt x="0" y="5448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11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shape w14:anchorId="3EFFDDB9" id="Google Shape;84;p1" o:spid="_x0000_s1026" style="width:314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2111240,5448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" path="m,l12111240,r,5448785l,5448785,,xe" stroked="f">
                <v:fill r:id="rId13" o:title="" recolor="t" rotate="t" type="frame"/>
                <v:path arrowok="t" o:extrusionok="f"/>
                <w10:anchorlock/>
              </v:shape>
            </w:pict>
          </mc:Fallback>
        </mc:AlternateContent>
      </w:r>
    </w:p>
    <w:sectPr w:rsidR="00D328E6">
      <w:headerReference w:type="default" r:id="rId14"/>
      <w:footerReference w:type="default" r:id="rId15"/>
      <w:pgSz w:w="12242" w:h="15842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E1F1A" w14:textId="77777777" w:rsidR="006845FC" w:rsidRDefault="006845FC" w:rsidP="00A41B42">
      <w:pPr>
        <w:spacing w:after="0" w:line="240" w:lineRule="auto"/>
      </w:pPr>
      <w:r>
        <w:separator/>
      </w:r>
    </w:p>
  </w:endnote>
  <w:endnote w:type="continuationSeparator" w:id="0">
    <w:p w14:paraId="7772A584" w14:textId="77777777" w:rsidR="006845FC" w:rsidRDefault="006845FC" w:rsidP="00A4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C177" w14:textId="7331C499" w:rsidR="00E226BF" w:rsidRDefault="00E226BF" w:rsidP="00C010B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1642DD" w:rsidRPr="001642DD">
      <w:rPr>
        <w:noProof/>
        <w:lang w:val="es-ES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50124" w14:textId="77777777" w:rsidR="006845FC" w:rsidRDefault="006845FC" w:rsidP="00A41B42">
      <w:pPr>
        <w:spacing w:after="0" w:line="240" w:lineRule="auto"/>
      </w:pPr>
      <w:r>
        <w:separator/>
      </w:r>
    </w:p>
  </w:footnote>
  <w:footnote w:type="continuationSeparator" w:id="0">
    <w:p w14:paraId="0EFFEB21" w14:textId="77777777" w:rsidR="006845FC" w:rsidRDefault="006845FC" w:rsidP="00A41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075" w14:textId="761D507D" w:rsidR="00E226BF" w:rsidRDefault="00E226B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6EB575F" wp14:editId="1D87E756">
          <wp:simplePos x="0" y="0"/>
          <wp:positionH relativeFrom="column">
            <wp:posOffset>3179928</wp:posOffset>
          </wp:positionH>
          <wp:positionV relativeFrom="paragraph">
            <wp:posOffset>-1528550</wp:posOffset>
          </wp:positionV>
          <wp:extent cx="5972810" cy="53149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2C11603" wp14:editId="13106057">
          <wp:simplePos x="0" y="0"/>
          <wp:positionH relativeFrom="column">
            <wp:posOffset>-2873662</wp:posOffset>
          </wp:positionH>
          <wp:positionV relativeFrom="paragraph">
            <wp:posOffset>4363589</wp:posOffset>
          </wp:positionV>
          <wp:extent cx="7637156" cy="735622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528669" flipV="1">
                    <a:off x="0" y="0"/>
                    <a:ext cx="7637156" cy="7356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94775"/>
    <w:multiLevelType w:val="multilevel"/>
    <w:tmpl w:val="086EE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446A39"/>
    <w:multiLevelType w:val="multilevel"/>
    <w:tmpl w:val="B0DC739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7EE6C80"/>
    <w:multiLevelType w:val="multilevel"/>
    <w:tmpl w:val="70A03282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B446F35"/>
    <w:multiLevelType w:val="multilevel"/>
    <w:tmpl w:val="0776953A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CE970C6"/>
    <w:multiLevelType w:val="hybridMultilevel"/>
    <w:tmpl w:val="472E46C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C26E5"/>
    <w:multiLevelType w:val="multilevel"/>
    <w:tmpl w:val="D172830C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92F5B2B"/>
    <w:multiLevelType w:val="multilevel"/>
    <w:tmpl w:val="7CD8CD6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9697610"/>
    <w:multiLevelType w:val="multilevel"/>
    <w:tmpl w:val="48320CE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A86373C"/>
    <w:multiLevelType w:val="multilevel"/>
    <w:tmpl w:val="83143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CF340A7"/>
    <w:multiLevelType w:val="hybridMultilevel"/>
    <w:tmpl w:val="4C64E88E"/>
    <w:lvl w:ilvl="0" w:tplc="1632F8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8" w:hanging="360"/>
      </w:pPr>
    </w:lvl>
    <w:lvl w:ilvl="2" w:tplc="580A001B" w:tentative="1">
      <w:start w:val="1"/>
      <w:numFmt w:val="lowerRoman"/>
      <w:lvlText w:val="%3."/>
      <w:lvlJc w:val="right"/>
      <w:pPr>
        <w:ind w:left="2508" w:hanging="180"/>
      </w:pPr>
    </w:lvl>
    <w:lvl w:ilvl="3" w:tplc="580A000F" w:tentative="1">
      <w:start w:val="1"/>
      <w:numFmt w:val="decimal"/>
      <w:lvlText w:val="%4."/>
      <w:lvlJc w:val="left"/>
      <w:pPr>
        <w:ind w:left="3228" w:hanging="360"/>
      </w:pPr>
    </w:lvl>
    <w:lvl w:ilvl="4" w:tplc="580A0019" w:tentative="1">
      <w:start w:val="1"/>
      <w:numFmt w:val="lowerLetter"/>
      <w:lvlText w:val="%5."/>
      <w:lvlJc w:val="left"/>
      <w:pPr>
        <w:ind w:left="3948" w:hanging="360"/>
      </w:pPr>
    </w:lvl>
    <w:lvl w:ilvl="5" w:tplc="580A001B" w:tentative="1">
      <w:start w:val="1"/>
      <w:numFmt w:val="lowerRoman"/>
      <w:lvlText w:val="%6."/>
      <w:lvlJc w:val="right"/>
      <w:pPr>
        <w:ind w:left="4668" w:hanging="180"/>
      </w:pPr>
    </w:lvl>
    <w:lvl w:ilvl="6" w:tplc="580A000F" w:tentative="1">
      <w:start w:val="1"/>
      <w:numFmt w:val="decimal"/>
      <w:lvlText w:val="%7."/>
      <w:lvlJc w:val="left"/>
      <w:pPr>
        <w:ind w:left="5388" w:hanging="360"/>
      </w:pPr>
    </w:lvl>
    <w:lvl w:ilvl="7" w:tplc="580A0019" w:tentative="1">
      <w:start w:val="1"/>
      <w:numFmt w:val="lowerLetter"/>
      <w:lvlText w:val="%8."/>
      <w:lvlJc w:val="left"/>
      <w:pPr>
        <w:ind w:left="6108" w:hanging="360"/>
      </w:pPr>
    </w:lvl>
    <w:lvl w:ilvl="8" w:tplc="5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00F29A6"/>
    <w:multiLevelType w:val="multilevel"/>
    <w:tmpl w:val="1312D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67C2BDC"/>
    <w:multiLevelType w:val="multilevel"/>
    <w:tmpl w:val="B1E070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731400F"/>
    <w:multiLevelType w:val="multilevel"/>
    <w:tmpl w:val="A16669BA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A360CAD"/>
    <w:multiLevelType w:val="multilevel"/>
    <w:tmpl w:val="E9CE370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A912E37"/>
    <w:multiLevelType w:val="multilevel"/>
    <w:tmpl w:val="621C5110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2ECA2E3E"/>
    <w:multiLevelType w:val="multilevel"/>
    <w:tmpl w:val="869A6BCE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2F2673E6"/>
    <w:multiLevelType w:val="multilevel"/>
    <w:tmpl w:val="271CE3B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313F7597"/>
    <w:multiLevelType w:val="multilevel"/>
    <w:tmpl w:val="040EF91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2A34C98"/>
    <w:multiLevelType w:val="multilevel"/>
    <w:tmpl w:val="69E278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34E73116"/>
    <w:multiLevelType w:val="multilevel"/>
    <w:tmpl w:val="91C60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36481795"/>
    <w:multiLevelType w:val="multilevel"/>
    <w:tmpl w:val="CD20E79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36923810"/>
    <w:multiLevelType w:val="multilevel"/>
    <w:tmpl w:val="B0DC739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8C239EE"/>
    <w:multiLevelType w:val="multilevel"/>
    <w:tmpl w:val="24AC45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399300CF"/>
    <w:multiLevelType w:val="multilevel"/>
    <w:tmpl w:val="862CC3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39D7325B"/>
    <w:multiLevelType w:val="multilevel"/>
    <w:tmpl w:val="FE56D4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3EB268E7"/>
    <w:multiLevelType w:val="multilevel"/>
    <w:tmpl w:val="81449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3ED70709"/>
    <w:multiLevelType w:val="multilevel"/>
    <w:tmpl w:val="3030158C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3F2814E0"/>
    <w:multiLevelType w:val="multilevel"/>
    <w:tmpl w:val="1652A00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19E7C0C"/>
    <w:multiLevelType w:val="multilevel"/>
    <w:tmpl w:val="6E10E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42FD2D83"/>
    <w:multiLevelType w:val="multilevel"/>
    <w:tmpl w:val="7D7A13B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440364AE"/>
    <w:multiLevelType w:val="multilevel"/>
    <w:tmpl w:val="523AF37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45F46D64"/>
    <w:multiLevelType w:val="multilevel"/>
    <w:tmpl w:val="AA18025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49465166"/>
    <w:multiLevelType w:val="multilevel"/>
    <w:tmpl w:val="FBBA92F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4D1F6AAF"/>
    <w:multiLevelType w:val="multilevel"/>
    <w:tmpl w:val="0D4A470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4E9A2C97"/>
    <w:multiLevelType w:val="multilevel"/>
    <w:tmpl w:val="A77606A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4F426023"/>
    <w:multiLevelType w:val="multilevel"/>
    <w:tmpl w:val="BD68EB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53F65B9E"/>
    <w:multiLevelType w:val="multilevel"/>
    <w:tmpl w:val="01208AC8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55A6188F"/>
    <w:multiLevelType w:val="multilevel"/>
    <w:tmpl w:val="C59C95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57D145F9"/>
    <w:multiLevelType w:val="multilevel"/>
    <w:tmpl w:val="297CE9B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59387B6F"/>
    <w:multiLevelType w:val="multilevel"/>
    <w:tmpl w:val="38D6BB0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5BB50643"/>
    <w:multiLevelType w:val="multilevel"/>
    <w:tmpl w:val="ACA2730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5E814E24"/>
    <w:multiLevelType w:val="multilevel"/>
    <w:tmpl w:val="1D1AF8C2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5F0D4C1E"/>
    <w:multiLevelType w:val="multilevel"/>
    <w:tmpl w:val="B0DC739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63865CD0"/>
    <w:multiLevelType w:val="multilevel"/>
    <w:tmpl w:val="E3A0FC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8C0F1C"/>
    <w:multiLevelType w:val="multilevel"/>
    <w:tmpl w:val="B7BC576C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674E7A15"/>
    <w:multiLevelType w:val="multilevel"/>
    <w:tmpl w:val="908830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68A24D2B"/>
    <w:multiLevelType w:val="multilevel"/>
    <w:tmpl w:val="84705A9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699675E7"/>
    <w:multiLevelType w:val="multilevel"/>
    <w:tmpl w:val="C23AE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6C1A6F8D"/>
    <w:multiLevelType w:val="multilevel"/>
    <w:tmpl w:val="72BC0C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9" w15:restartNumberingAfterBreak="0">
    <w:nsid w:val="6C2D5540"/>
    <w:multiLevelType w:val="multilevel"/>
    <w:tmpl w:val="88B86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6D7F68DB"/>
    <w:multiLevelType w:val="multilevel"/>
    <w:tmpl w:val="C148606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 w15:restartNumberingAfterBreak="0">
    <w:nsid w:val="6E074DEF"/>
    <w:multiLevelType w:val="multilevel"/>
    <w:tmpl w:val="FF32BE6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70DE3288"/>
    <w:multiLevelType w:val="multilevel"/>
    <w:tmpl w:val="ADA8A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718266FE"/>
    <w:multiLevelType w:val="multilevel"/>
    <w:tmpl w:val="BD7AA7F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4" w15:restartNumberingAfterBreak="0">
    <w:nsid w:val="72A20A38"/>
    <w:multiLevelType w:val="multilevel"/>
    <w:tmpl w:val="B0DC739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3491339"/>
    <w:multiLevelType w:val="multilevel"/>
    <w:tmpl w:val="6F2A3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751026AC"/>
    <w:multiLevelType w:val="multilevel"/>
    <w:tmpl w:val="97BC8CC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 w15:restartNumberingAfterBreak="0">
    <w:nsid w:val="76630BFC"/>
    <w:multiLevelType w:val="multilevel"/>
    <w:tmpl w:val="E850D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 w15:restartNumberingAfterBreak="0">
    <w:nsid w:val="788D0525"/>
    <w:multiLevelType w:val="hybridMultilevel"/>
    <w:tmpl w:val="9E546ADC"/>
    <w:lvl w:ilvl="0" w:tplc="4C3E73D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8" w:hanging="360"/>
      </w:pPr>
    </w:lvl>
    <w:lvl w:ilvl="2" w:tplc="580A001B" w:tentative="1">
      <w:start w:val="1"/>
      <w:numFmt w:val="lowerRoman"/>
      <w:lvlText w:val="%3."/>
      <w:lvlJc w:val="right"/>
      <w:pPr>
        <w:ind w:left="2508" w:hanging="180"/>
      </w:pPr>
    </w:lvl>
    <w:lvl w:ilvl="3" w:tplc="580A000F" w:tentative="1">
      <w:start w:val="1"/>
      <w:numFmt w:val="decimal"/>
      <w:lvlText w:val="%4."/>
      <w:lvlJc w:val="left"/>
      <w:pPr>
        <w:ind w:left="3228" w:hanging="360"/>
      </w:pPr>
    </w:lvl>
    <w:lvl w:ilvl="4" w:tplc="580A0019" w:tentative="1">
      <w:start w:val="1"/>
      <w:numFmt w:val="lowerLetter"/>
      <w:lvlText w:val="%5."/>
      <w:lvlJc w:val="left"/>
      <w:pPr>
        <w:ind w:left="3948" w:hanging="360"/>
      </w:pPr>
    </w:lvl>
    <w:lvl w:ilvl="5" w:tplc="580A001B" w:tentative="1">
      <w:start w:val="1"/>
      <w:numFmt w:val="lowerRoman"/>
      <w:lvlText w:val="%6."/>
      <w:lvlJc w:val="right"/>
      <w:pPr>
        <w:ind w:left="4668" w:hanging="180"/>
      </w:pPr>
    </w:lvl>
    <w:lvl w:ilvl="6" w:tplc="580A000F" w:tentative="1">
      <w:start w:val="1"/>
      <w:numFmt w:val="decimal"/>
      <w:lvlText w:val="%7."/>
      <w:lvlJc w:val="left"/>
      <w:pPr>
        <w:ind w:left="5388" w:hanging="360"/>
      </w:pPr>
    </w:lvl>
    <w:lvl w:ilvl="7" w:tplc="580A0019" w:tentative="1">
      <w:start w:val="1"/>
      <w:numFmt w:val="lowerLetter"/>
      <w:lvlText w:val="%8."/>
      <w:lvlJc w:val="left"/>
      <w:pPr>
        <w:ind w:left="6108" w:hanging="360"/>
      </w:pPr>
    </w:lvl>
    <w:lvl w:ilvl="8" w:tplc="5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7B943EF8"/>
    <w:multiLevelType w:val="multilevel"/>
    <w:tmpl w:val="FB2A0D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7"/>
  </w:num>
  <w:num w:numId="2">
    <w:abstractNumId w:val="55"/>
  </w:num>
  <w:num w:numId="3">
    <w:abstractNumId w:val="22"/>
  </w:num>
  <w:num w:numId="4">
    <w:abstractNumId w:val="44"/>
  </w:num>
  <w:num w:numId="5">
    <w:abstractNumId w:val="11"/>
  </w:num>
  <w:num w:numId="6">
    <w:abstractNumId w:val="24"/>
  </w:num>
  <w:num w:numId="7">
    <w:abstractNumId w:val="10"/>
  </w:num>
  <w:num w:numId="8">
    <w:abstractNumId w:val="8"/>
  </w:num>
  <w:num w:numId="9">
    <w:abstractNumId w:val="27"/>
  </w:num>
  <w:num w:numId="10">
    <w:abstractNumId w:val="2"/>
  </w:num>
  <w:num w:numId="11">
    <w:abstractNumId w:val="0"/>
  </w:num>
  <w:num w:numId="12">
    <w:abstractNumId w:val="50"/>
  </w:num>
  <w:num w:numId="13">
    <w:abstractNumId w:val="57"/>
  </w:num>
  <w:num w:numId="14">
    <w:abstractNumId w:val="26"/>
  </w:num>
  <w:num w:numId="15">
    <w:abstractNumId w:val="52"/>
  </w:num>
  <w:num w:numId="16">
    <w:abstractNumId w:val="18"/>
  </w:num>
  <w:num w:numId="17">
    <w:abstractNumId w:val="5"/>
  </w:num>
  <w:num w:numId="18">
    <w:abstractNumId w:val="48"/>
  </w:num>
  <w:num w:numId="19">
    <w:abstractNumId w:val="45"/>
  </w:num>
  <w:num w:numId="20">
    <w:abstractNumId w:val="46"/>
  </w:num>
  <w:num w:numId="21">
    <w:abstractNumId w:val="33"/>
  </w:num>
  <w:num w:numId="22">
    <w:abstractNumId w:val="19"/>
  </w:num>
  <w:num w:numId="23">
    <w:abstractNumId w:val="40"/>
  </w:num>
  <w:num w:numId="24">
    <w:abstractNumId w:val="59"/>
  </w:num>
  <w:num w:numId="25">
    <w:abstractNumId w:val="36"/>
  </w:num>
  <w:num w:numId="26">
    <w:abstractNumId w:val="31"/>
  </w:num>
  <w:num w:numId="27">
    <w:abstractNumId w:val="12"/>
  </w:num>
  <w:num w:numId="28">
    <w:abstractNumId w:val="20"/>
  </w:num>
  <w:num w:numId="29">
    <w:abstractNumId w:val="30"/>
  </w:num>
  <w:num w:numId="30">
    <w:abstractNumId w:val="49"/>
  </w:num>
  <w:num w:numId="31">
    <w:abstractNumId w:val="42"/>
  </w:num>
  <w:num w:numId="32">
    <w:abstractNumId w:val="34"/>
  </w:num>
  <w:num w:numId="33">
    <w:abstractNumId w:val="37"/>
  </w:num>
  <w:num w:numId="34">
    <w:abstractNumId w:val="6"/>
  </w:num>
  <w:num w:numId="35">
    <w:abstractNumId w:val="28"/>
  </w:num>
  <w:num w:numId="36">
    <w:abstractNumId w:val="14"/>
  </w:num>
  <w:num w:numId="37">
    <w:abstractNumId w:val="7"/>
  </w:num>
  <w:num w:numId="38">
    <w:abstractNumId w:val="35"/>
  </w:num>
  <w:num w:numId="39">
    <w:abstractNumId w:val="38"/>
  </w:num>
  <w:num w:numId="40">
    <w:abstractNumId w:val="41"/>
  </w:num>
  <w:num w:numId="41">
    <w:abstractNumId w:val="39"/>
  </w:num>
  <w:num w:numId="42">
    <w:abstractNumId w:val="43"/>
  </w:num>
  <w:num w:numId="43">
    <w:abstractNumId w:val="3"/>
  </w:num>
  <w:num w:numId="44">
    <w:abstractNumId w:val="13"/>
  </w:num>
  <w:num w:numId="45">
    <w:abstractNumId w:val="15"/>
  </w:num>
  <w:num w:numId="46">
    <w:abstractNumId w:val="16"/>
  </w:num>
  <w:num w:numId="47">
    <w:abstractNumId w:val="29"/>
  </w:num>
  <w:num w:numId="48">
    <w:abstractNumId w:val="23"/>
  </w:num>
  <w:num w:numId="49">
    <w:abstractNumId w:val="53"/>
  </w:num>
  <w:num w:numId="50">
    <w:abstractNumId w:val="17"/>
  </w:num>
  <w:num w:numId="51">
    <w:abstractNumId w:val="25"/>
  </w:num>
  <w:num w:numId="52">
    <w:abstractNumId w:val="56"/>
  </w:num>
  <w:num w:numId="53">
    <w:abstractNumId w:val="32"/>
  </w:num>
  <w:num w:numId="54">
    <w:abstractNumId w:val="51"/>
  </w:num>
  <w:num w:numId="55">
    <w:abstractNumId w:val="58"/>
  </w:num>
  <w:num w:numId="56">
    <w:abstractNumId w:val="4"/>
  </w:num>
  <w:num w:numId="57">
    <w:abstractNumId w:val="1"/>
  </w:num>
  <w:num w:numId="58">
    <w:abstractNumId w:val="9"/>
  </w:num>
  <w:num w:numId="59">
    <w:abstractNumId w:val="54"/>
  </w:num>
  <w:num w:numId="60">
    <w:abstractNumId w:val="2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DB8"/>
    <w:rsid w:val="00022BF9"/>
    <w:rsid w:val="00024846"/>
    <w:rsid w:val="000A278B"/>
    <w:rsid w:val="000D41F6"/>
    <w:rsid w:val="000D4F36"/>
    <w:rsid w:val="000F5830"/>
    <w:rsid w:val="00126B90"/>
    <w:rsid w:val="00141BF4"/>
    <w:rsid w:val="00144EAF"/>
    <w:rsid w:val="00154C3F"/>
    <w:rsid w:val="0015611F"/>
    <w:rsid w:val="001642DD"/>
    <w:rsid w:val="0019294D"/>
    <w:rsid w:val="001968C5"/>
    <w:rsid w:val="001C2D19"/>
    <w:rsid w:val="001D14EB"/>
    <w:rsid w:val="001D40BE"/>
    <w:rsid w:val="001E7F5D"/>
    <w:rsid w:val="0022447B"/>
    <w:rsid w:val="00227504"/>
    <w:rsid w:val="00273202"/>
    <w:rsid w:val="002843E8"/>
    <w:rsid w:val="00285755"/>
    <w:rsid w:val="002944B6"/>
    <w:rsid w:val="0029460C"/>
    <w:rsid w:val="002A37AB"/>
    <w:rsid w:val="002B4850"/>
    <w:rsid w:val="002E70E4"/>
    <w:rsid w:val="00306E90"/>
    <w:rsid w:val="0032007E"/>
    <w:rsid w:val="003333FA"/>
    <w:rsid w:val="00341325"/>
    <w:rsid w:val="003A6FAC"/>
    <w:rsid w:val="003B568E"/>
    <w:rsid w:val="00406879"/>
    <w:rsid w:val="00414A0C"/>
    <w:rsid w:val="00422328"/>
    <w:rsid w:val="00430DBD"/>
    <w:rsid w:val="00431FA0"/>
    <w:rsid w:val="00441779"/>
    <w:rsid w:val="00451EBB"/>
    <w:rsid w:val="00463585"/>
    <w:rsid w:val="004667C0"/>
    <w:rsid w:val="0048424A"/>
    <w:rsid w:val="004849F9"/>
    <w:rsid w:val="00491DD4"/>
    <w:rsid w:val="004A223F"/>
    <w:rsid w:val="004E16E2"/>
    <w:rsid w:val="0050198A"/>
    <w:rsid w:val="005115F4"/>
    <w:rsid w:val="00522152"/>
    <w:rsid w:val="0052665A"/>
    <w:rsid w:val="0053383D"/>
    <w:rsid w:val="00564E92"/>
    <w:rsid w:val="0058447D"/>
    <w:rsid w:val="00587B5A"/>
    <w:rsid w:val="00593D4A"/>
    <w:rsid w:val="005962DD"/>
    <w:rsid w:val="005A11A9"/>
    <w:rsid w:val="005B48D4"/>
    <w:rsid w:val="005B49A4"/>
    <w:rsid w:val="005C640B"/>
    <w:rsid w:val="005D020B"/>
    <w:rsid w:val="005E366F"/>
    <w:rsid w:val="00604AC3"/>
    <w:rsid w:val="006056E6"/>
    <w:rsid w:val="00606521"/>
    <w:rsid w:val="0062007C"/>
    <w:rsid w:val="00624B66"/>
    <w:rsid w:val="00640E97"/>
    <w:rsid w:val="006625BF"/>
    <w:rsid w:val="00670D30"/>
    <w:rsid w:val="006845FC"/>
    <w:rsid w:val="006B15FC"/>
    <w:rsid w:val="006E568D"/>
    <w:rsid w:val="006E7FF9"/>
    <w:rsid w:val="006F0F1C"/>
    <w:rsid w:val="007040AC"/>
    <w:rsid w:val="00727B02"/>
    <w:rsid w:val="00730C1A"/>
    <w:rsid w:val="007348E3"/>
    <w:rsid w:val="0073699F"/>
    <w:rsid w:val="00740788"/>
    <w:rsid w:val="007514E4"/>
    <w:rsid w:val="0077541E"/>
    <w:rsid w:val="007A0614"/>
    <w:rsid w:val="007A2205"/>
    <w:rsid w:val="007C28AF"/>
    <w:rsid w:val="007D2893"/>
    <w:rsid w:val="007E7195"/>
    <w:rsid w:val="007F1CBE"/>
    <w:rsid w:val="00814906"/>
    <w:rsid w:val="008244B6"/>
    <w:rsid w:val="008476AB"/>
    <w:rsid w:val="00853E16"/>
    <w:rsid w:val="00877BBF"/>
    <w:rsid w:val="0089565D"/>
    <w:rsid w:val="008A1F50"/>
    <w:rsid w:val="008C1731"/>
    <w:rsid w:val="008C1BD8"/>
    <w:rsid w:val="008E199D"/>
    <w:rsid w:val="008F5094"/>
    <w:rsid w:val="008F6F09"/>
    <w:rsid w:val="00906FAA"/>
    <w:rsid w:val="00915606"/>
    <w:rsid w:val="0092265F"/>
    <w:rsid w:val="00942E6C"/>
    <w:rsid w:val="00943FCD"/>
    <w:rsid w:val="00955290"/>
    <w:rsid w:val="009556F5"/>
    <w:rsid w:val="00963D93"/>
    <w:rsid w:val="0097142D"/>
    <w:rsid w:val="009765DD"/>
    <w:rsid w:val="00977B81"/>
    <w:rsid w:val="00992640"/>
    <w:rsid w:val="00996EBD"/>
    <w:rsid w:val="009C27D0"/>
    <w:rsid w:val="009D0DB8"/>
    <w:rsid w:val="009E6D86"/>
    <w:rsid w:val="00A3281A"/>
    <w:rsid w:val="00A41B42"/>
    <w:rsid w:val="00A61457"/>
    <w:rsid w:val="00A7598B"/>
    <w:rsid w:val="00A92914"/>
    <w:rsid w:val="00AA791A"/>
    <w:rsid w:val="00AB0B97"/>
    <w:rsid w:val="00AD57ED"/>
    <w:rsid w:val="00B01FC8"/>
    <w:rsid w:val="00B21C5D"/>
    <w:rsid w:val="00B53B42"/>
    <w:rsid w:val="00B802A4"/>
    <w:rsid w:val="00B8697C"/>
    <w:rsid w:val="00BB1851"/>
    <w:rsid w:val="00BB67C0"/>
    <w:rsid w:val="00BC5E9E"/>
    <w:rsid w:val="00BD7D14"/>
    <w:rsid w:val="00BF0E6C"/>
    <w:rsid w:val="00C010BA"/>
    <w:rsid w:val="00C11BD8"/>
    <w:rsid w:val="00C22124"/>
    <w:rsid w:val="00C23DB1"/>
    <w:rsid w:val="00C42324"/>
    <w:rsid w:val="00C51D8C"/>
    <w:rsid w:val="00C60A3B"/>
    <w:rsid w:val="00C9143B"/>
    <w:rsid w:val="00D04F78"/>
    <w:rsid w:val="00D143AA"/>
    <w:rsid w:val="00D17D4A"/>
    <w:rsid w:val="00D328E6"/>
    <w:rsid w:val="00D379E4"/>
    <w:rsid w:val="00D43EF0"/>
    <w:rsid w:val="00D73447"/>
    <w:rsid w:val="00D75207"/>
    <w:rsid w:val="00D81221"/>
    <w:rsid w:val="00D94417"/>
    <w:rsid w:val="00DA0348"/>
    <w:rsid w:val="00DA1FC2"/>
    <w:rsid w:val="00DA28B3"/>
    <w:rsid w:val="00DE76DC"/>
    <w:rsid w:val="00E226BF"/>
    <w:rsid w:val="00E227FA"/>
    <w:rsid w:val="00E22BDE"/>
    <w:rsid w:val="00E359B0"/>
    <w:rsid w:val="00E44794"/>
    <w:rsid w:val="00E45A7A"/>
    <w:rsid w:val="00E52DC4"/>
    <w:rsid w:val="00E54D46"/>
    <w:rsid w:val="00E62E0D"/>
    <w:rsid w:val="00E67EDE"/>
    <w:rsid w:val="00E809FB"/>
    <w:rsid w:val="00E84E7F"/>
    <w:rsid w:val="00EB0562"/>
    <w:rsid w:val="00ED06CB"/>
    <w:rsid w:val="00ED6B49"/>
    <w:rsid w:val="00EE3690"/>
    <w:rsid w:val="00F14A1E"/>
    <w:rsid w:val="00F155D7"/>
    <w:rsid w:val="00F23C34"/>
    <w:rsid w:val="00F25A8C"/>
    <w:rsid w:val="00F27D2D"/>
    <w:rsid w:val="00F37450"/>
    <w:rsid w:val="00F41C26"/>
    <w:rsid w:val="00F444D7"/>
    <w:rsid w:val="00F44668"/>
    <w:rsid w:val="00F57B15"/>
    <w:rsid w:val="00F838A1"/>
    <w:rsid w:val="00FA312F"/>
    <w:rsid w:val="00FA3651"/>
    <w:rsid w:val="00FA5664"/>
    <w:rsid w:val="00FC06EB"/>
    <w:rsid w:val="00FC0F07"/>
    <w:rsid w:val="00FC5929"/>
    <w:rsid w:val="00FD79D5"/>
    <w:rsid w:val="00FF0363"/>
    <w:rsid w:val="00FF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3F7AF63"/>
  <w15:docId w15:val="{C42E135C-D839-4ACB-9B8B-FC3B227A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62007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0652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A28B3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A28B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24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FD79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41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1B42"/>
  </w:style>
  <w:style w:type="paragraph" w:styleId="Piedepgina">
    <w:name w:val="footer"/>
    <w:basedOn w:val="Normal"/>
    <w:link w:val="PiedepginaCar"/>
    <w:uiPriority w:val="99"/>
    <w:unhideWhenUsed/>
    <w:rsid w:val="00A41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B4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17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173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1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731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604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643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6215207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255221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92572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0016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7768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1333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3236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814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859777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018259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67199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754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3354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171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107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1922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0567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72205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883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4776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4188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6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6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69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8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1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8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0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74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45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6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2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8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4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1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62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4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tjmexico.org/repositorio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D5BFF-D054-4DD4-AFB4-D0177787A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3455</Words>
  <Characters>19004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 Zamarripa</dc:creator>
  <cp:lastModifiedBy>Arturo P</cp:lastModifiedBy>
  <cp:revision>3</cp:revision>
  <dcterms:created xsi:type="dcterms:W3CDTF">2024-06-20T17:05:00Z</dcterms:created>
  <dcterms:modified xsi:type="dcterms:W3CDTF">2024-06-20T17:23:00Z</dcterms:modified>
</cp:coreProperties>
</file>